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温州市鹿城区住房和城乡建设局编外工作人员报名表</w:t>
      </w:r>
    </w:p>
    <w:tbl>
      <w:tblPr>
        <w:tblStyle w:val="4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44"/>
        <w:gridCol w:w="1200"/>
        <w:gridCol w:w="113"/>
        <w:gridCol w:w="667"/>
        <w:gridCol w:w="801"/>
        <w:gridCol w:w="789"/>
        <w:gridCol w:w="62"/>
        <w:gridCol w:w="788"/>
        <w:gridCol w:w="913"/>
        <w:gridCol w:w="573"/>
        <w:gridCol w:w="836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姓名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户口所在地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民族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性别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442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时间</w:t>
            </w:r>
          </w:p>
        </w:tc>
        <w:tc>
          <w:tcPr>
            <w:tcW w:w="1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84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442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学历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学位</w:t>
            </w:r>
          </w:p>
        </w:tc>
        <w:tc>
          <w:tcPr>
            <w:tcW w:w="4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报考岗位</w:t>
            </w:r>
          </w:p>
        </w:tc>
        <w:tc>
          <w:tcPr>
            <w:tcW w:w="8583" w:type="dxa"/>
            <w:gridSpan w:val="11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5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现工作</w:t>
            </w: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583" w:type="dxa"/>
            <w:gridSpan w:val="11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2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联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系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地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址</w:t>
            </w:r>
          </w:p>
        </w:tc>
        <w:tc>
          <w:tcPr>
            <w:tcW w:w="3570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移动电话</w:t>
            </w:r>
          </w:p>
        </w:tc>
        <w:tc>
          <w:tcPr>
            <w:tcW w:w="26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2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57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历</w:t>
            </w:r>
          </w:p>
        </w:tc>
        <w:tc>
          <w:tcPr>
            <w:tcW w:w="9427" w:type="dxa"/>
            <w:gridSpan w:val="12"/>
            <w:tcBorders>
              <w:bottom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XXX年XX月-XXX年XX月     XXX学校</w:t>
            </w:r>
          </w:p>
          <w:p>
            <w:pPr>
              <w:spacing w:line="276" w:lineRule="auto"/>
              <w:jc w:val="lef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XXX年XX月-XXX年XX月     XXX单位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6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况</w:t>
            </w:r>
          </w:p>
        </w:tc>
        <w:tc>
          <w:tcPr>
            <w:tcW w:w="9427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103" w:type="dxa"/>
            <w:gridSpan w:val="1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本人声明：上述填写内容真实准确。如有不实，本人愿承担被取消招聘资格的责任。</w:t>
            </w:r>
          </w:p>
          <w:p>
            <w:pPr>
              <w:snapToGrid w:val="0"/>
              <w:spacing w:line="560" w:lineRule="exact"/>
              <w:ind w:firstLine="1176" w:firstLineChars="490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申请人（签名）：                 年     月    日</w:t>
            </w:r>
          </w:p>
        </w:tc>
      </w:tr>
    </w:tbl>
    <w:p>
      <w:pPr>
        <w:spacing w:line="560" w:lineRule="exact"/>
        <w:ind w:left="-540" w:leftChars="-257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bCs/>
        </w:rPr>
        <w:t>注：</w:t>
      </w:r>
      <w:r>
        <w:rPr>
          <w:rFonts w:hint="eastAsia" w:ascii="宋体" w:hAnsi="宋体"/>
          <w:bCs/>
          <w:color w:val="000000"/>
        </w:rPr>
        <w:t>内容必须填写齐全。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CD"/>
    <w:rsid w:val="004422DA"/>
    <w:rsid w:val="0047461E"/>
    <w:rsid w:val="00650FBB"/>
    <w:rsid w:val="00785480"/>
    <w:rsid w:val="007F3488"/>
    <w:rsid w:val="0085285E"/>
    <w:rsid w:val="009E39E9"/>
    <w:rsid w:val="00B62CCD"/>
    <w:rsid w:val="10181930"/>
    <w:rsid w:val="10193326"/>
    <w:rsid w:val="148B0EFE"/>
    <w:rsid w:val="1E5D446D"/>
    <w:rsid w:val="32D310D3"/>
    <w:rsid w:val="36C029FD"/>
    <w:rsid w:val="386440EB"/>
    <w:rsid w:val="42A56715"/>
    <w:rsid w:val="45E729A8"/>
    <w:rsid w:val="480313C8"/>
    <w:rsid w:val="4BC765F0"/>
    <w:rsid w:val="4E5F4BB9"/>
    <w:rsid w:val="5249339F"/>
    <w:rsid w:val="534E110C"/>
    <w:rsid w:val="55434B19"/>
    <w:rsid w:val="5E825A98"/>
    <w:rsid w:val="66A94552"/>
    <w:rsid w:val="6DA003C0"/>
    <w:rsid w:val="6E262588"/>
    <w:rsid w:val="6F807E24"/>
    <w:rsid w:val="70065D0C"/>
    <w:rsid w:val="70736FF0"/>
    <w:rsid w:val="7FA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bsharetext"/>
    <w:basedOn w:val="5"/>
    <w:qFormat/>
    <w:uiPriority w:val="0"/>
  </w:style>
  <w:style w:type="character" w:customStyle="1" w:styleId="10">
    <w:name w:val="on"/>
    <w:basedOn w:val="5"/>
    <w:qFormat/>
    <w:uiPriority w:val="0"/>
    <w:rPr>
      <w:shd w:val="clear" w:color="auto" w:fill="FFC600"/>
    </w:rPr>
  </w:style>
  <w:style w:type="character" w:customStyle="1" w:styleId="11">
    <w:name w:val="on1"/>
    <w:basedOn w:val="5"/>
    <w:qFormat/>
    <w:uiPriority w:val="0"/>
    <w:rPr>
      <w:color w:val="CA4032"/>
    </w:rPr>
  </w:style>
  <w:style w:type="character" w:customStyle="1" w:styleId="12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139</Words>
  <Characters>797</Characters>
  <Lines>6</Lines>
  <Paragraphs>1</Paragraphs>
  <TotalTime>6</TotalTime>
  <ScaleCrop>false</ScaleCrop>
  <LinksUpToDate>false</LinksUpToDate>
  <CharactersWithSpaces>935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hklx</dc:creator>
  <cp:lastModifiedBy>win</cp:lastModifiedBy>
  <cp:lastPrinted>2020-07-03T00:49:00Z</cp:lastPrinted>
  <dcterms:modified xsi:type="dcterms:W3CDTF">2020-07-03T07:05:10Z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