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08" w:rsidRPr="00120E08" w:rsidRDefault="00120E08">
      <w:pPr>
        <w:rPr>
          <w:rFonts w:ascii="华文行楷" w:eastAsia="华文行楷" w:hAnsi="黑体" w:hint="eastAsia"/>
          <w:sz w:val="36"/>
          <w:szCs w:val="36"/>
        </w:rPr>
      </w:pPr>
      <w:r w:rsidRPr="00120E08">
        <w:rPr>
          <w:rFonts w:ascii="华文行楷" w:eastAsia="华文行楷" w:hAnsi="黑体" w:hint="eastAsia"/>
          <w:sz w:val="36"/>
          <w:szCs w:val="36"/>
        </w:rPr>
        <w:t>香港雁荡人才站</w:t>
      </w:r>
    </w:p>
    <w:tbl>
      <w:tblPr>
        <w:tblW w:w="868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491"/>
        <w:gridCol w:w="1524"/>
        <w:gridCol w:w="1621"/>
        <w:gridCol w:w="2708"/>
      </w:tblGrid>
      <w:tr w:rsidR="004D2CF9" w:rsidTr="00120E08">
        <w:trPr>
          <w:trHeight w:hRule="exact" w:val="607"/>
        </w:trPr>
        <w:tc>
          <w:tcPr>
            <w:tcW w:w="8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CF9" w:rsidRDefault="00192638">
            <w:pPr>
              <w:pStyle w:val="-A"/>
              <w:ind w:firstLine="641"/>
            </w:pPr>
            <w:r>
              <w:rPr>
                <w:rFonts w:hint="eastAsia"/>
                <w:b/>
                <w:bCs/>
                <w:sz w:val="32"/>
                <w:szCs w:val="40"/>
              </w:rPr>
              <w:t>“英才汇聚 携手未来”交流会企业招聘需求申请表</w:t>
            </w:r>
          </w:p>
          <w:p w:rsidR="004D2CF9" w:rsidRDefault="004D2CF9">
            <w:pPr>
              <w:spacing w:line="280" w:lineRule="atLeast"/>
              <w:ind w:firstLine="400"/>
              <w:jc w:val="center"/>
              <w:rPr>
                <w:sz w:val="20"/>
                <w:szCs w:val="20"/>
              </w:rPr>
            </w:pPr>
          </w:p>
        </w:tc>
      </w:tr>
      <w:tr w:rsidR="004D2CF9" w:rsidTr="00120E08">
        <w:trPr>
          <w:trHeight w:hRule="exact" w:val="607"/>
        </w:trPr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192638">
            <w:pPr>
              <w:spacing w:line="28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申请单位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4D2CF9">
            <w:pPr>
              <w:spacing w:line="280" w:lineRule="atLeast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192638">
            <w:pPr>
              <w:spacing w:line="28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申请部门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4D2CF9">
            <w:pPr>
              <w:spacing w:line="280" w:lineRule="atLeast"/>
              <w:ind w:firstLine="400"/>
              <w:jc w:val="center"/>
              <w:rPr>
                <w:sz w:val="20"/>
                <w:szCs w:val="20"/>
              </w:rPr>
            </w:pPr>
          </w:p>
        </w:tc>
      </w:tr>
      <w:tr w:rsidR="004D2CF9" w:rsidTr="00120E08">
        <w:trPr>
          <w:trHeight w:hRule="exact" w:val="607"/>
        </w:trPr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192638">
            <w:pPr>
              <w:spacing w:line="28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单位性质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4D2CF9">
            <w:pPr>
              <w:spacing w:line="280" w:lineRule="atLeast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192638">
            <w:pPr>
              <w:spacing w:line="28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联系电话及邮箱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4D2CF9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</w:tr>
      <w:tr w:rsidR="004D2CF9" w:rsidTr="00120E08">
        <w:trPr>
          <w:trHeight w:hRule="exact" w:val="642"/>
        </w:trPr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192638">
            <w:pPr>
              <w:spacing w:line="28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申请原因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192638">
            <w:pPr>
              <w:spacing w:line="280" w:lineRule="atLeast"/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新设业务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新设部门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业务发展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其他：</w:t>
            </w:r>
            <w:r>
              <w:rPr>
                <w:rFonts w:hint="eastAsia"/>
                <w:sz w:val="20"/>
                <w:szCs w:val="20"/>
              </w:rPr>
              <w:t>______________</w:t>
            </w:r>
          </w:p>
        </w:tc>
      </w:tr>
      <w:tr w:rsidR="004D2CF9" w:rsidTr="00120E08">
        <w:trPr>
          <w:trHeight w:hRule="exact" w:val="1286"/>
        </w:trPr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192638">
            <w:pPr>
              <w:spacing w:line="28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需求职位及人数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4D2CF9">
            <w:pPr>
              <w:spacing w:line="280" w:lineRule="atLeast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4D2CF9" w:rsidTr="00120E08">
        <w:trPr>
          <w:trHeight w:hRule="exact" w:val="1629"/>
        </w:trPr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192638">
            <w:pPr>
              <w:spacing w:line="28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工作职责及主要任务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4D2CF9">
            <w:pPr>
              <w:spacing w:line="280" w:lineRule="atLeast"/>
              <w:ind w:firstLineChars="100" w:firstLine="20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D2CF9" w:rsidTr="00120E08">
        <w:trPr>
          <w:trHeight w:hRule="exact" w:val="620"/>
        </w:trPr>
        <w:tc>
          <w:tcPr>
            <w:tcW w:w="1336" w:type="dxa"/>
            <w:vMerge w:val="restart"/>
            <w:tcBorders>
              <w:top w:val="single" w:sz="4" w:space="0" w:color="auto"/>
            </w:tcBorders>
            <w:vAlign w:val="center"/>
          </w:tcPr>
          <w:p w:rsidR="004D2CF9" w:rsidRDefault="00192638">
            <w:pPr>
              <w:spacing w:line="28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薪酬标准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4D2CF9" w:rsidRDefault="00192638">
            <w:pPr>
              <w:spacing w:line="28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基本工资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4D2CF9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</w:tr>
      <w:tr w:rsidR="004D2CF9" w:rsidTr="00120E08">
        <w:trPr>
          <w:trHeight w:hRule="exact" w:val="636"/>
        </w:trPr>
        <w:tc>
          <w:tcPr>
            <w:tcW w:w="1336" w:type="dxa"/>
            <w:vMerge/>
            <w:tcBorders>
              <w:bottom w:val="single" w:sz="4" w:space="0" w:color="auto"/>
            </w:tcBorders>
            <w:vAlign w:val="center"/>
          </w:tcPr>
          <w:p w:rsidR="004D2CF9" w:rsidRDefault="004D2CF9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4D2CF9" w:rsidRDefault="00192638">
            <w:pPr>
              <w:spacing w:line="28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其他待遇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4D2CF9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</w:tr>
      <w:tr w:rsidR="004D2CF9" w:rsidTr="00120E08">
        <w:trPr>
          <w:trHeight w:hRule="exact" w:val="758"/>
        </w:trPr>
        <w:tc>
          <w:tcPr>
            <w:tcW w:w="1336" w:type="dxa"/>
            <w:vMerge w:val="restart"/>
            <w:tcBorders>
              <w:top w:val="single" w:sz="4" w:space="0" w:color="auto"/>
            </w:tcBorders>
            <w:vAlign w:val="center"/>
          </w:tcPr>
          <w:p w:rsidR="004D2CF9" w:rsidRDefault="00192638">
            <w:pPr>
              <w:spacing w:line="28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任职要求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192638">
            <w:pPr>
              <w:spacing w:line="28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教育背景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4D2CF9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192638">
            <w:pPr>
              <w:spacing w:line="28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专业能力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4D2CF9">
            <w:pPr>
              <w:spacing w:line="280" w:lineRule="atLeast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4D2CF9" w:rsidTr="00120E08">
        <w:trPr>
          <w:trHeight w:hRule="exact" w:val="704"/>
        </w:trPr>
        <w:tc>
          <w:tcPr>
            <w:tcW w:w="1336" w:type="dxa"/>
            <w:vMerge/>
            <w:tcBorders>
              <w:bottom w:val="single" w:sz="4" w:space="0" w:color="auto"/>
            </w:tcBorders>
            <w:vAlign w:val="center"/>
          </w:tcPr>
          <w:p w:rsidR="004D2CF9" w:rsidRDefault="004D2CF9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192638">
            <w:pPr>
              <w:spacing w:line="28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工作经验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4D2CF9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192638">
            <w:pPr>
              <w:spacing w:line="28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其他要求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4D2CF9">
            <w:pPr>
              <w:spacing w:line="280" w:lineRule="atLeast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4D2CF9" w:rsidTr="00120E08">
        <w:trPr>
          <w:trHeight w:hRule="exact" w:val="1719"/>
        </w:trPr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192638">
            <w:pPr>
              <w:spacing w:line="28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公司简介及发展前景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4D2CF9">
            <w:pPr>
              <w:spacing w:line="280" w:lineRule="atLeast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4D2CF9" w:rsidTr="00120E08">
        <w:trPr>
          <w:trHeight w:hRule="exact" w:val="1154"/>
        </w:trPr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192638">
            <w:pPr>
              <w:spacing w:line="28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F9" w:rsidRDefault="004D2CF9">
            <w:pPr>
              <w:spacing w:line="280" w:lineRule="atLeast"/>
              <w:ind w:firstLineChars="100" w:firstLine="200"/>
              <w:rPr>
                <w:sz w:val="20"/>
                <w:szCs w:val="20"/>
              </w:rPr>
            </w:pPr>
          </w:p>
        </w:tc>
      </w:tr>
      <w:tr w:rsidR="004D2CF9" w:rsidTr="00120E08">
        <w:trPr>
          <w:trHeight w:hRule="exact" w:val="826"/>
        </w:trPr>
        <w:tc>
          <w:tcPr>
            <w:tcW w:w="868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D2CF9" w:rsidRDefault="00192638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部门经理签名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/>
                <w:sz w:val="20"/>
                <w:szCs w:val="20"/>
              </w:rPr>
              <w:t>日期</w:t>
            </w:r>
          </w:p>
        </w:tc>
      </w:tr>
    </w:tbl>
    <w:p w:rsidR="004D2CF9" w:rsidRDefault="004D2CF9">
      <w:pPr>
        <w:jc w:val="center"/>
      </w:pPr>
    </w:p>
    <w:sectPr w:rsidR="004D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659" w:rsidRDefault="00F86659" w:rsidP="00410FE8">
      <w:r>
        <w:separator/>
      </w:r>
    </w:p>
  </w:endnote>
  <w:endnote w:type="continuationSeparator" w:id="0">
    <w:p w:rsidR="00F86659" w:rsidRDefault="00F86659" w:rsidP="0041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659" w:rsidRDefault="00F86659" w:rsidP="00410FE8">
      <w:r>
        <w:separator/>
      </w:r>
    </w:p>
  </w:footnote>
  <w:footnote w:type="continuationSeparator" w:id="0">
    <w:p w:rsidR="00F86659" w:rsidRDefault="00F86659" w:rsidP="00410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493CD9"/>
    <w:rsid w:val="00120E08"/>
    <w:rsid w:val="00192638"/>
    <w:rsid w:val="00410FE8"/>
    <w:rsid w:val="004D2CF9"/>
    <w:rsid w:val="00F86659"/>
    <w:rsid w:val="310A2805"/>
    <w:rsid w:val="3DA2271D"/>
    <w:rsid w:val="569E135A"/>
    <w:rsid w:val="7149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2C0DE6-EB2F-433B-B618-E97EA3BC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A">
    <w:name w:val="标题三-A"/>
    <w:basedOn w:val="a"/>
    <w:qFormat/>
    <w:pPr>
      <w:widowControl/>
      <w:spacing w:beforeLines="50" w:before="156" w:afterLines="50" w:after="156" w:line="276" w:lineRule="exact"/>
      <w:ind w:firstLineChars="200" w:firstLine="480"/>
      <w:jc w:val="center"/>
    </w:pPr>
    <w:rPr>
      <w:rFonts w:ascii="华文细黑" w:eastAsia="华文细黑" w:hAnsi="华文细黑" w:cs="Times New Roman"/>
      <w:color w:val="000000"/>
      <w:sz w:val="24"/>
      <w:szCs w:val="24"/>
    </w:rPr>
  </w:style>
  <w:style w:type="paragraph" w:styleId="a3">
    <w:name w:val="header"/>
    <w:basedOn w:val="a"/>
    <w:link w:val="Char"/>
    <w:rsid w:val="00410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0FE8"/>
    <w:rPr>
      <w:kern w:val="2"/>
      <w:sz w:val="18"/>
      <w:szCs w:val="18"/>
    </w:rPr>
  </w:style>
  <w:style w:type="paragraph" w:styleId="a4">
    <w:name w:val="footer"/>
    <w:basedOn w:val="a"/>
    <w:link w:val="Char0"/>
    <w:rsid w:val="00410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0F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Nimueh</dc:creator>
  <cp:lastModifiedBy>刘海霞</cp:lastModifiedBy>
  <cp:revision>3</cp:revision>
  <dcterms:created xsi:type="dcterms:W3CDTF">2021-05-17T09:12:00Z</dcterms:created>
  <dcterms:modified xsi:type="dcterms:W3CDTF">2021-05-18T03:23:00Z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7AE97B3F3FD64B7D992D8F2256494408</vt:lpwstr>
  </property>
</Properties>
</file>