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ind w:firstLine="324" w:firstLineChars="100"/>
        <w:rPr>
          <w:rFonts w:ascii="仿宋_GB2312" w:hAnsi="仿宋_GB2312" w:eastAsia="仿宋_GB2312" w:cs="仿宋_GB2312"/>
          <w:w w:val="90"/>
          <w:sz w:val="32"/>
          <w:szCs w:val="32"/>
        </w:rPr>
      </w:pPr>
      <w:r>
        <w:rPr>
          <w:rFonts w:hint="eastAsia" w:ascii="华文中宋" w:hAnsi="华文中宋" w:eastAsia="华文中宋" w:cs="宋体"/>
          <w:w w:val="90"/>
          <w:kern w:val="0"/>
          <w:sz w:val="36"/>
          <w:szCs w:val="36"/>
        </w:rPr>
        <w:t>温州</w:t>
      </w:r>
      <w:r>
        <w:rPr>
          <w:rFonts w:hint="eastAsia" w:ascii="华文中宋" w:hAnsi="华文中宋" w:eastAsia="华文中宋" w:cs="宋体"/>
          <w:w w:val="90"/>
          <w:kern w:val="0"/>
          <w:sz w:val="36"/>
          <w:szCs w:val="36"/>
          <w:lang w:val="en-US" w:eastAsia="zh-CN"/>
        </w:rPr>
        <w:t>市当代教育服务</w:t>
      </w:r>
      <w:r>
        <w:rPr>
          <w:rFonts w:hint="eastAsia" w:ascii="华文中宋" w:hAnsi="华文中宋" w:eastAsia="华文中宋" w:cs="宋体"/>
          <w:w w:val="90"/>
          <w:kern w:val="0"/>
          <w:sz w:val="36"/>
          <w:szCs w:val="36"/>
        </w:rPr>
        <w:t>有限公司招聘工作人员报名表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349"/>
        <w:gridCol w:w="349"/>
        <w:gridCol w:w="349"/>
        <w:gridCol w:w="349"/>
        <w:gridCol w:w="349"/>
        <w:gridCol w:w="349"/>
        <w:gridCol w:w="349"/>
        <w:gridCol w:w="349"/>
        <w:gridCol w:w="290"/>
        <w:gridCol w:w="5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1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szCs w:val="22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姓   名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性  别</w:t>
            </w:r>
          </w:p>
        </w:tc>
        <w:tc>
          <w:tcPr>
            <w:tcW w:w="1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出生年月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身份证号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政治面貌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现户口所在地（市、区）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全日制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学历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6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bidi="ar"/>
              </w:rPr>
              <w:t>毕业院校及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32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在职学历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6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bidi="ar"/>
              </w:rPr>
              <w:t>毕业院校及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32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2"/>
              </w:rPr>
              <w:t>应聘岗位</w:t>
            </w:r>
          </w:p>
        </w:tc>
        <w:tc>
          <w:tcPr>
            <w:tcW w:w="349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手机号码</w:t>
            </w:r>
          </w:p>
        </w:tc>
        <w:tc>
          <w:tcPr>
            <w:tcW w:w="31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联系地址</w:t>
            </w:r>
          </w:p>
        </w:tc>
        <w:tc>
          <w:tcPr>
            <w:tcW w:w="349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固定电话</w:t>
            </w:r>
          </w:p>
        </w:tc>
        <w:tc>
          <w:tcPr>
            <w:tcW w:w="31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个人简历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奖惩情况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429" w:type="dxa"/>
            <w:gridSpan w:val="2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  <w:lang w:bidi="ar"/>
              </w:rPr>
              <w:t>本人声明：上述填写内容真实完整。如有不实，本人愿承担取消招聘资格的责任。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429" w:type="dxa"/>
            <w:gridSpan w:val="2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  <w:lang w:bidi="ar"/>
              </w:rPr>
              <w:t>申请人（签名）：                          2021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审核意见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ind w:right="480"/>
              <w:jc w:val="righ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039" w:type="dxa"/>
            <w:gridSpan w:val="2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wordWrap w:val="0"/>
              <w:ind w:right="480"/>
              <w:jc w:val="right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审核人：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679ED"/>
    <w:rsid w:val="001529BD"/>
    <w:rsid w:val="00523C95"/>
    <w:rsid w:val="00532C45"/>
    <w:rsid w:val="005C6A58"/>
    <w:rsid w:val="00BD1C88"/>
    <w:rsid w:val="00D26E0E"/>
    <w:rsid w:val="00D44B1E"/>
    <w:rsid w:val="00FA2785"/>
    <w:rsid w:val="1CC722A4"/>
    <w:rsid w:val="2770575C"/>
    <w:rsid w:val="55B273AB"/>
    <w:rsid w:val="592233BF"/>
    <w:rsid w:val="7B66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256</Characters>
  <Lines>2</Lines>
  <Paragraphs>1</Paragraphs>
  <TotalTime>57</TotalTime>
  <ScaleCrop>false</ScaleCrop>
  <LinksUpToDate>false</LinksUpToDate>
  <CharactersWithSpaces>299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2020-06-18T07:31:00Z</dcterms:created>
  <dc:creator>[右哼哼][左哼哼]...Ω...</dc:creator>
  <cp:lastModifiedBy>DELL</cp:lastModifiedBy>
  <dcterms:modified xsi:type="dcterms:W3CDTF">2021-12-13T08:05:46Z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D3FB118DA50447FE8834FF2CC8BB3FD2</vt:lpwstr>
  </property>
</Properties>
</file>