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vertAlign w:val="baseline"/>
        </w:rPr>
      </w:pPr>
      <w:r>
        <w:rPr>
          <w:rFonts w:hint="default"/>
          <w:b/>
          <w:bCs/>
          <w:sz w:val="44"/>
          <w:szCs w:val="44"/>
          <w:vertAlign w:val="baseline"/>
        </w:rPr>
        <w:t>温州人才院人才入院</w:t>
      </w:r>
      <w:r>
        <w:rPr>
          <w:rFonts w:hint="eastAsia"/>
          <w:b/>
          <w:bCs/>
          <w:sz w:val="44"/>
          <w:szCs w:val="44"/>
          <w:vertAlign w:val="baseline"/>
          <w:lang w:eastAsia="zh-CN"/>
        </w:rPr>
        <w:t>申请</w:t>
      </w:r>
      <w:r>
        <w:rPr>
          <w:rFonts w:hint="default"/>
          <w:b/>
          <w:bCs/>
          <w:sz w:val="44"/>
          <w:szCs w:val="44"/>
          <w:vertAlign w:val="baseline"/>
        </w:rPr>
        <w:t>审核表</w:t>
      </w:r>
    </w:p>
    <w:p>
      <w:pPr>
        <w:jc w:val="center"/>
        <w:rPr>
          <w:rFonts w:hint="default"/>
          <w:b/>
          <w:bCs/>
          <w:sz w:val="24"/>
          <w:szCs w:val="24"/>
          <w:vertAlign w:val="baseline"/>
        </w:rPr>
      </w:pPr>
    </w:p>
    <w:tbl>
      <w:tblPr>
        <w:tblStyle w:val="3"/>
        <w:tblpPr w:leftFromText="180" w:rightFromText="180" w:vertAnchor="text" w:tblpX="-238" w:tblpY="7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"/>
        <w:gridCol w:w="690"/>
        <w:gridCol w:w="555"/>
        <w:gridCol w:w="515"/>
        <w:gridCol w:w="355"/>
        <w:gridCol w:w="330"/>
        <w:gridCol w:w="185"/>
        <w:gridCol w:w="265"/>
        <w:gridCol w:w="780"/>
        <w:gridCol w:w="405"/>
        <w:gridCol w:w="855"/>
        <w:gridCol w:w="124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姓  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别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籍  贯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参加工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作时间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专   业技术职称</w:t>
            </w:r>
          </w:p>
        </w:tc>
        <w:tc>
          <w:tcPr>
            <w:tcW w:w="37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bookmarkStart w:id="6" w:name="_GoBack"/>
            <w:bookmarkEnd w:id="6"/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651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现工作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单位性质</w:t>
            </w:r>
          </w:p>
        </w:tc>
        <w:tc>
          <w:tcPr>
            <w:tcW w:w="6510" w:type="dxa"/>
            <w:gridSpan w:val="10"/>
            <w:vAlign w:val="center"/>
          </w:tcPr>
          <w:p>
            <w:pPr>
              <w:ind w:firstLine="963" w:firstLineChars="4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国有企业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非公企业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4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end"/>
            </w:r>
            <w:bookmarkEnd w:id="1"/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登记设立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 xml:space="preserve">事业单位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5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end"/>
            </w:r>
            <w:bookmarkEnd w:id="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其它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6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工作单位及职务</w:t>
            </w:r>
          </w:p>
        </w:tc>
        <w:tc>
          <w:tcPr>
            <w:tcW w:w="6510" w:type="dxa"/>
            <w:gridSpan w:val="1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原是否为事业编制</w:t>
            </w:r>
          </w:p>
        </w:tc>
        <w:tc>
          <w:tcPr>
            <w:tcW w:w="6510" w:type="dxa"/>
            <w:gridSpan w:val="1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 xml:space="preserve">是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1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end"/>
            </w:r>
            <w:bookmarkEnd w:id="4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 xml:space="preserve">      否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fldChar w:fldCharType="end"/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主要家庭成员及重要社会关系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0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0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0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70" w:type="dxa"/>
            <w:vMerge w:val="continue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765" w:type="dxa"/>
            <w:gridSpan w:val="1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765" w:type="dxa"/>
            <w:gridSpan w:val="1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以上信息真实准确，如有弄虚作假，愿意承担一切责任。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时间：         年    月    日</w:t>
            </w:r>
          </w:p>
        </w:tc>
      </w:tr>
    </w:tbl>
    <w:p/>
    <w:p/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现工作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7051" w:type="dxa"/>
          </w:tcPr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wordWrap w:val="0"/>
              <w:jc w:val="right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 xml:space="preserve">  月   日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温州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人才院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705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 xml:space="preserve">  月   日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理事会审定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5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  <w:t xml:space="preserve">   月   日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联系电话：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填报日期：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DE1B49"/>
    <w:rsid w:val="3AF1289A"/>
    <w:rsid w:val="3D9F06BF"/>
    <w:rsid w:val="3EF97E3B"/>
    <w:rsid w:val="4A1947CF"/>
    <w:rsid w:val="547A9616"/>
    <w:rsid w:val="57DBF339"/>
    <w:rsid w:val="57FE3CD2"/>
    <w:rsid w:val="5EFF5A41"/>
    <w:rsid w:val="63CDDEC9"/>
    <w:rsid w:val="67FF84EC"/>
    <w:rsid w:val="697F8DF0"/>
    <w:rsid w:val="6CFF24D6"/>
    <w:rsid w:val="75E7D9E5"/>
    <w:rsid w:val="7B7CC380"/>
    <w:rsid w:val="7BFD632E"/>
    <w:rsid w:val="7BFFBA57"/>
    <w:rsid w:val="7DB37673"/>
    <w:rsid w:val="7EDF835D"/>
    <w:rsid w:val="7EFBF515"/>
    <w:rsid w:val="7F7E8740"/>
    <w:rsid w:val="7F7F96AC"/>
    <w:rsid w:val="7FDED978"/>
    <w:rsid w:val="7FEFD422"/>
    <w:rsid w:val="7FF6AD3C"/>
    <w:rsid w:val="7FF78B2A"/>
    <w:rsid w:val="7FFF57B4"/>
    <w:rsid w:val="86CB39CA"/>
    <w:rsid w:val="8FADDB25"/>
    <w:rsid w:val="99FFBE43"/>
    <w:rsid w:val="AFDBDB36"/>
    <w:rsid w:val="B7FFDADA"/>
    <w:rsid w:val="BEBEF1B9"/>
    <w:rsid w:val="BEF7B8F0"/>
    <w:rsid w:val="BFCF9204"/>
    <w:rsid w:val="C665C26C"/>
    <w:rsid w:val="CCD7CF3D"/>
    <w:rsid w:val="D7B7A42A"/>
    <w:rsid w:val="D7BEAACB"/>
    <w:rsid w:val="DFFB0218"/>
    <w:rsid w:val="EB785D5E"/>
    <w:rsid w:val="EFEFFBBC"/>
    <w:rsid w:val="EFFA42A2"/>
    <w:rsid w:val="EFFA93FA"/>
    <w:rsid w:val="EFFB0EB9"/>
    <w:rsid w:val="F3FBAE0B"/>
    <w:rsid w:val="F5FF77B8"/>
    <w:rsid w:val="F799A310"/>
    <w:rsid w:val="F7B9552B"/>
    <w:rsid w:val="F9F785D7"/>
    <w:rsid w:val="FBDFF165"/>
    <w:rsid w:val="FDEBFE66"/>
    <w:rsid w:val="FF2F5903"/>
    <w:rsid w:val="FFC6ACB2"/>
    <w:rsid w:val="FF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greatwall</cp:lastModifiedBy>
  <cp:lastPrinted>2022-06-20T10:54:10Z</cp:lastPrinted>
  <dcterms:modified xsi:type="dcterms:W3CDTF">2022-06-20T11:00:26Z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