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XSpec="center" w:tblpY="-405"/>
        <w:tblW w:w="152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15"/>
        <w:gridCol w:w="992"/>
        <w:gridCol w:w="2410"/>
        <w:gridCol w:w="918"/>
        <w:gridCol w:w="1208"/>
        <w:gridCol w:w="2101"/>
        <w:gridCol w:w="1566"/>
        <w:gridCol w:w="1049"/>
        <w:gridCol w:w="1189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附件：1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温州市瓯海区财政局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公开招聘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编外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工作人员计划表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岗位描述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38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（工作内容）</w:t>
            </w:r>
          </w:p>
        </w:tc>
        <w:tc>
          <w:tcPr>
            <w:tcW w:w="9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户籍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负责政府机关财务收支、财政业务等相关工作。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35周岁以下（1988年1月1日后出生）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财政、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财会、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审计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类专业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温州市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中高级政府雇员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负责政府机关财务收支、财政业务等相关工作。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35周岁以下（1988年1月1日后出生）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财政、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财会、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审计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类专业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温州市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会计师及以上职称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中高级政府雇员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负责文书材料以及信息宣传等相关工作。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35周岁以下（1988年1月1日后出生）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文秘类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浙江省</w:t>
            </w:r>
            <w:bookmarkStart w:id="0" w:name="_GoBack"/>
            <w:bookmarkEnd w:id="0"/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1.本科要求全日制；</w:t>
            </w:r>
          </w:p>
          <w:p>
            <w:pPr>
              <w:widowControl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2.有中级及以上职称的优先。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276" w:type="dxa"/>
            <w:gridSpan w:val="11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注：1.在国外、境外获得的学历或学位须经国家教育部学历学位认证中心认证；2.所有学历必须为教育部认可，学信网可查询的学历；3.凡报名资格条件中涉及到时间计算问题的，计算时间统一截止为202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月3</w: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有特别标注的除外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>
      <w:pPr>
        <w:pStyle w:val="7"/>
        <w:spacing w:beforeAutospacing="0" w:afterAutospacing="0" w:line="340" w:lineRule="exact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ectPr>
          <w:footerReference r:id="rId3" w:type="default"/>
          <w:pgSz w:w="16838" w:h="11906" w:orient="landscape"/>
          <w:pgMar w:top="1135" w:right="1417" w:bottom="568" w:left="1417" w:header="851" w:footer="1053" w:gutter="0"/>
          <w:cols w:space="720" w:num="1"/>
          <w:docGrid w:type="lines" w:linePitch="312" w:charSpace="0"/>
        </w:sectPr>
      </w:pPr>
    </w:p>
    <w:p/>
    <w:sectPr>
      <w:footerReference r:id="rId4" w:type="default"/>
      <w:footerReference r:id="rId5" w:type="even"/>
      <w:pgSz w:w="11906" w:h="16838"/>
      <w:pgMar w:top="2098" w:right="1474" w:bottom="1984" w:left="1587" w:header="851" w:footer="1400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7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85D89"/>
    <w:rsid w:val="000009C1"/>
    <w:rsid w:val="00012064"/>
    <w:rsid w:val="0002230B"/>
    <w:rsid w:val="0002535A"/>
    <w:rsid w:val="00036408"/>
    <w:rsid w:val="00036FB1"/>
    <w:rsid w:val="0006076A"/>
    <w:rsid w:val="00065B9E"/>
    <w:rsid w:val="00084169"/>
    <w:rsid w:val="00084BDA"/>
    <w:rsid w:val="000948E3"/>
    <w:rsid w:val="00096536"/>
    <w:rsid w:val="000F0A13"/>
    <w:rsid w:val="00112FE9"/>
    <w:rsid w:val="00167CE8"/>
    <w:rsid w:val="00190EC4"/>
    <w:rsid w:val="00192DB4"/>
    <w:rsid w:val="001A074A"/>
    <w:rsid w:val="001D0025"/>
    <w:rsid w:val="001E0B71"/>
    <w:rsid w:val="001F5C72"/>
    <w:rsid w:val="00222DAF"/>
    <w:rsid w:val="00240531"/>
    <w:rsid w:val="00265563"/>
    <w:rsid w:val="002B3CE7"/>
    <w:rsid w:val="002C1B2C"/>
    <w:rsid w:val="002C4F85"/>
    <w:rsid w:val="002D6801"/>
    <w:rsid w:val="002E5205"/>
    <w:rsid w:val="00320F9F"/>
    <w:rsid w:val="00370C3B"/>
    <w:rsid w:val="00375473"/>
    <w:rsid w:val="00381F13"/>
    <w:rsid w:val="003B6E8C"/>
    <w:rsid w:val="0040556D"/>
    <w:rsid w:val="00421119"/>
    <w:rsid w:val="0045730F"/>
    <w:rsid w:val="0047461F"/>
    <w:rsid w:val="004B1CC6"/>
    <w:rsid w:val="004E2F0F"/>
    <w:rsid w:val="00516045"/>
    <w:rsid w:val="005454F6"/>
    <w:rsid w:val="00550836"/>
    <w:rsid w:val="00551DC9"/>
    <w:rsid w:val="00564F2E"/>
    <w:rsid w:val="005723E3"/>
    <w:rsid w:val="005958EE"/>
    <w:rsid w:val="005B7AA6"/>
    <w:rsid w:val="005D34B6"/>
    <w:rsid w:val="005F151B"/>
    <w:rsid w:val="00632530"/>
    <w:rsid w:val="00674512"/>
    <w:rsid w:val="006A1E23"/>
    <w:rsid w:val="006A5847"/>
    <w:rsid w:val="006E2EA9"/>
    <w:rsid w:val="006E51BD"/>
    <w:rsid w:val="00700B0A"/>
    <w:rsid w:val="00702AE4"/>
    <w:rsid w:val="0072085E"/>
    <w:rsid w:val="00722653"/>
    <w:rsid w:val="00731B74"/>
    <w:rsid w:val="00751339"/>
    <w:rsid w:val="00753C12"/>
    <w:rsid w:val="00763ED3"/>
    <w:rsid w:val="007808C6"/>
    <w:rsid w:val="007860A1"/>
    <w:rsid w:val="007D13E8"/>
    <w:rsid w:val="007E3C74"/>
    <w:rsid w:val="00832D57"/>
    <w:rsid w:val="00844F2B"/>
    <w:rsid w:val="008465D3"/>
    <w:rsid w:val="00854119"/>
    <w:rsid w:val="0085765E"/>
    <w:rsid w:val="00857897"/>
    <w:rsid w:val="00874502"/>
    <w:rsid w:val="008A1E98"/>
    <w:rsid w:val="008D22F7"/>
    <w:rsid w:val="00905721"/>
    <w:rsid w:val="009123E3"/>
    <w:rsid w:val="009267DC"/>
    <w:rsid w:val="009314DC"/>
    <w:rsid w:val="0095010B"/>
    <w:rsid w:val="009571E7"/>
    <w:rsid w:val="009910AE"/>
    <w:rsid w:val="009B41A6"/>
    <w:rsid w:val="009C63C2"/>
    <w:rsid w:val="009E225F"/>
    <w:rsid w:val="00A2544B"/>
    <w:rsid w:val="00A4631C"/>
    <w:rsid w:val="00A529DC"/>
    <w:rsid w:val="00AB2E6A"/>
    <w:rsid w:val="00AD7059"/>
    <w:rsid w:val="00B02354"/>
    <w:rsid w:val="00B073C8"/>
    <w:rsid w:val="00B213B8"/>
    <w:rsid w:val="00B80CBA"/>
    <w:rsid w:val="00B95ACB"/>
    <w:rsid w:val="00BB1123"/>
    <w:rsid w:val="00BE0641"/>
    <w:rsid w:val="00BF41E4"/>
    <w:rsid w:val="00C00B4D"/>
    <w:rsid w:val="00C1214D"/>
    <w:rsid w:val="00C46E88"/>
    <w:rsid w:val="00C47F07"/>
    <w:rsid w:val="00C764D8"/>
    <w:rsid w:val="00CA39A6"/>
    <w:rsid w:val="00CB4F15"/>
    <w:rsid w:val="00CE424F"/>
    <w:rsid w:val="00CF1F1E"/>
    <w:rsid w:val="00D23F3A"/>
    <w:rsid w:val="00D32DA1"/>
    <w:rsid w:val="00D37302"/>
    <w:rsid w:val="00D47EDE"/>
    <w:rsid w:val="00D540AA"/>
    <w:rsid w:val="00D676A9"/>
    <w:rsid w:val="00D922A1"/>
    <w:rsid w:val="00DB0911"/>
    <w:rsid w:val="00DC39C8"/>
    <w:rsid w:val="00DE2DE7"/>
    <w:rsid w:val="00DF06E0"/>
    <w:rsid w:val="00DF4A91"/>
    <w:rsid w:val="00E0757C"/>
    <w:rsid w:val="00E17020"/>
    <w:rsid w:val="00E25650"/>
    <w:rsid w:val="00E3588D"/>
    <w:rsid w:val="00E42C42"/>
    <w:rsid w:val="00E565A5"/>
    <w:rsid w:val="00E6472E"/>
    <w:rsid w:val="00E83778"/>
    <w:rsid w:val="00E92248"/>
    <w:rsid w:val="00EB78A8"/>
    <w:rsid w:val="00ED2222"/>
    <w:rsid w:val="00ED7D38"/>
    <w:rsid w:val="00F30ADB"/>
    <w:rsid w:val="00F51F7A"/>
    <w:rsid w:val="00F55505"/>
    <w:rsid w:val="00F91C60"/>
    <w:rsid w:val="00F938CE"/>
    <w:rsid w:val="00FA13C2"/>
    <w:rsid w:val="00FB4D65"/>
    <w:rsid w:val="00FB59AA"/>
    <w:rsid w:val="01292345"/>
    <w:rsid w:val="03FD6AA8"/>
    <w:rsid w:val="063B2CE5"/>
    <w:rsid w:val="06F044B8"/>
    <w:rsid w:val="0A72499A"/>
    <w:rsid w:val="0AEC2C0D"/>
    <w:rsid w:val="0CD54546"/>
    <w:rsid w:val="0F3039E0"/>
    <w:rsid w:val="16DA4B1D"/>
    <w:rsid w:val="1990720B"/>
    <w:rsid w:val="1AEC6FE7"/>
    <w:rsid w:val="24C47496"/>
    <w:rsid w:val="273E1263"/>
    <w:rsid w:val="289D38E7"/>
    <w:rsid w:val="3217149A"/>
    <w:rsid w:val="32D227C9"/>
    <w:rsid w:val="3A0D60D9"/>
    <w:rsid w:val="4A8B2E68"/>
    <w:rsid w:val="4D237AB7"/>
    <w:rsid w:val="4D9149C7"/>
    <w:rsid w:val="4E3C310A"/>
    <w:rsid w:val="4E6069D4"/>
    <w:rsid w:val="51D85D89"/>
    <w:rsid w:val="51FD4C11"/>
    <w:rsid w:val="52A46073"/>
    <w:rsid w:val="5D53514F"/>
    <w:rsid w:val="5E3177B8"/>
    <w:rsid w:val="60226DCA"/>
    <w:rsid w:val="63BD1A07"/>
    <w:rsid w:val="65C41571"/>
    <w:rsid w:val="67A05D81"/>
    <w:rsid w:val="6F996FEA"/>
    <w:rsid w:val="BEFF8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333333"/>
      <w:u w:val="none"/>
    </w:rPr>
  </w:style>
  <w:style w:type="paragraph" w:customStyle="1" w:styleId="12">
    <w:name w:val="公文_发文机关标志"/>
    <w:basedOn w:val="1"/>
    <w:qFormat/>
    <w:uiPriority w:val="0"/>
    <w:pPr>
      <w:widowControl/>
      <w:jc w:val="center"/>
    </w:pPr>
    <w:rPr>
      <w:rFonts w:ascii="方正小标宋简体" w:eastAsia="方正小标宋简体"/>
      <w:color w:val="FF0000"/>
      <w:sz w:val="72"/>
      <w:szCs w:val="72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732</Words>
  <Characters>4176</Characters>
  <Lines>34</Lines>
  <Paragraphs>9</Paragraphs>
  <TotalTime>1</TotalTime>
  <ScaleCrop>false</ScaleCrop>
  <LinksUpToDate>false</LinksUpToDate>
  <CharactersWithSpaces>4899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2022-08-29T22:57:00Z</dcterms:created>
  <dc:creator>林小萍</dc:creator>
  <cp:lastModifiedBy>吴乐芍</cp:lastModifiedBy>
  <cp:lastPrinted>2023-07-19T00:43:00Z</cp:lastPrinted>
  <dcterms:modified xsi:type="dcterms:W3CDTF">2023-08-03T07:13:04Z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