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</w:rPr>
        <w:t>件：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u w:val="none"/>
        </w:rPr>
        <w:t>温州市龙湾交通运输有限公司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报名表</w:t>
      </w:r>
    </w:p>
    <w:p>
      <w:pPr>
        <w:widowControl/>
        <w:spacing w:line="500" w:lineRule="exact"/>
        <w:ind w:right="-517" w:rightChars="-246"/>
        <w:jc w:val="left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sz w:val="24"/>
          <w:szCs w:val="24"/>
        </w:rPr>
        <w:t>报名序号（工作人员填写）：</w:t>
      </w:r>
    </w:p>
    <w:tbl>
      <w:tblPr>
        <w:tblStyle w:val="4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582"/>
        <w:gridCol w:w="1533"/>
        <w:gridCol w:w="287"/>
        <w:gridCol w:w="778"/>
        <w:gridCol w:w="75"/>
        <w:gridCol w:w="706"/>
        <w:gridCol w:w="238"/>
        <w:gridCol w:w="471"/>
        <w:gridCol w:w="1173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报考岗位</w:t>
            </w:r>
          </w:p>
        </w:tc>
        <w:tc>
          <w:tcPr>
            <w:tcW w:w="41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参加工作时间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婚姻状况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户口所在地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全日制教育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学历、学位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52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在职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教育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学历、学位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52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现工作单位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及职务</w:t>
            </w:r>
          </w:p>
        </w:tc>
        <w:tc>
          <w:tcPr>
            <w:tcW w:w="42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健康状况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职业资格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33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联系地址</w:t>
            </w:r>
          </w:p>
        </w:tc>
        <w:tc>
          <w:tcPr>
            <w:tcW w:w="42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工作简历</w:t>
            </w:r>
          </w:p>
        </w:tc>
        <w:tc>
          <w:tcPr>
            <w:tcW w:w="83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奖惩情况</w:t>
            </w:r>
          </w:p>
        </w:tc>
        <w:tc>
          <w:tcPr>
            <w:tcW w:w="83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本人声明</w:t>
            </w:r>
          </w:p>
        </w:tc>
        <w:tc>
          <w:tcPr>
            <w:tcW w:w="83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本人以上填写属实，如有虚假，后果自负。</w:t>
            </w:r>
          </w:p>
          <w:p>
            <w:pPr>
              <w:widowControl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本人签名：</w:t>
            </w:r>
          </w:p>
          <w:p>
            <w:pPr>
              <w:widowControl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  月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83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ind w:firstLine="4800" w:firstLineChars="20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</w:t>
            </w:r>
          </w:p>
          <w:p>
            <w:pPr>
              <w:widowControl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年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月    日</w:t>
            </w:r>
          </w:p>
        </w:tc>
      </w:tr>
    </w:tbl>
    <w:p>
      <w:pPr>
        <w:widowControl/>
        <w:spacing w:line="400" w:lineRule="exact"/>
        <w:jc w:val="both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注：资格审核意见栏需至少两位审核人员签字。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OWNiMzBhMjcxYTk2OWI1ZjRmYzIxZjdiYzIyNDYifQ=="/>
  </w:docVars>
  <w:rsids>
    <w:rsidRoot w:val="000D7CC6"/>
    <w:rsid w:val="00006EB2"/>
    <w:rsid w:val="000D5D88"/>
    <w:rsid w:val="000D7CC6"/>
    <w:rsid w:val="00162FA3"/>
    <w:rsid w:val="002328B2"/>
    <w:rsid w:val="00245328"/>
    <w:rsid w:val="00384F7D"/>
    <w:rsid w:val="004B700F"/>
    <w:rsid w:val="00502A1D"/>
    <w:rsid w:val="005C5C85"/>
    <w:rsid w:val="00716F79"/>
    <w:rsid w:val="0076364E"/>
    <w:rsid w:val="00764C44"/>
    <w:rsid w:val="00823592"/>
    <w:rsid w:val="008241CE"/>
    <w:rsid w:val="008C0AC6"/>
    <w:rsid w:val="008C1637"/>
    <w:rsid w:val="009F66B7"/>
    <w:rsid w:val="00A050D9"/>
    <w:rsid w:val="00A41D68"/>
    <w:rsid w:val="00AB6DE1"/>
    <w:rsid w:val="00AD19AF"/>
    <w:rsid w:val="00B9758A"/>
    <w:rsid w:val="00BA61A7"/>
    <w:rsid w:val="00BB34B7"/>
    <w:rsid w:val="00BD753D"/>
    <w:rsid w:val="00C95250"/>
    <w:rsid w:val="00D2731D"/>
    <w:rsid w:val="00DC48B5"/>
    <w:rsid w:val="00E94085"/>
    <w:rsid w:val="00EC6C39"/>
    <w:rsid w:val="00EE517F"/>
    <w:rsid w:val="20222366"/>
    <w:rsid w:val="22A374E9"/>
    <w:rsid w:val="2C5C7BB7"/>
    <w:rsid w:val="303D5733"/>
    <w:rsid w:val="50BA2332"/>
    <w:rsid w:val="5C202971"/>
    <w:rsid w:val="646802C9"/>
    <w:rsid w:val="7987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218</Characters>
  <Lines>2</Lines>
  <Paragraphs>1</Paragraphs>
  <TotalTime>0</TotalTime>
  <ScaleCrop>false</ScaleCrop>
  <LinksUpToDate>false</LinksUpToDate>
  <CharactersWithSpaces>300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2020-06-02T06:48:00Z</dcterms:created>
  <dc:creator>金凡</dc:creator>
  <cp:lastModifiedBy>羊小卷毛</cp:lastModifiedBy>
  <dcterms:modified xsi:type="dcterms:W3CDTF">2023-08-24T08:24:51Z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10118B3C4177439F9A37C8A927067744</vt:lpwstr>
  </property>
</Properties>
</file>