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850" w:leftChars="-405" w:right="-907" w:rightChars="-432"/>
        <w:jc w:val="center"/>
        <w:textAlignment w:val="auto"/>
        <w:rPr>
          <w:rFonts w:hint="eastAsia" w:ascii="方正小标宋简体" w:eastAsia="方正小标宋简体"/>
          <w:bCs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Cs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  <w:t>浙江瓯海铁路投资集团有限公司</w:t>
      </w:r>
      <w:r>
        <w:rPr>
          <w:rFonts w:hint="eastAsia" w:ascii="方正小标宋简体" w:eastAsia="方正小标宋简体"/>
          <w:bCs/>
          <w:color w:val="000000" w:themeColor="text1"/>
          <w:spacing w:val="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方正小标宋简体" w:eastAsia="方正小标宋简体"/>
          <w:bCs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下属子公司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850" w:leftChars="-405" w:right="-907" w:rightChars="-432"/>
        <w:jc w:val="center"/>
        <w:textAlignment w:val="auto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  <w:t>公开招录工作人员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jc w:val="right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报名序号（工作人员填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）：</w:t>
      </w:r>
    </w:p>
    <w:tbl>
      <w:tblPr>
        <w:tblStyle w:val="5"/>
        <w:tblW w:w="101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5"/>
        <w:gridCol w:w="1136"/>
        <w:gridCol w:w="286"/>
        <w:gridCol w:w="702"/>
        <w:gridCol w:w="284"/>
        <w:gridCol w:w="285"/>
        <w:gridCol w:w="274"/>
        <w:gridCol w:w="10"/>
        <w:gridCol w:w="43"/>
        <w:gridCol w:w="247"/>
        <w:gridCol w:w="288"/>
        <w:gridCol w:w="285"/>
        <w:gridCol w:w="288"/>
        <w:gridCol w:w="285"/>
        <w:gridCol w:w="303"/>
        <w:gridCol w:w="106"/>
        <w:gridCol w:w="175"/>
        <w:gridCol w:w="281"/>
        <w:gridCol w:w="237"/>
        <w:gridCol w:w="242"/>
        <w:gridCol w:w="237"/>
        <w:gridCol w:w="274"/>
        <w:gridCol w:w="81"/>
        <w:gridCol w:w="203"/>
        <w:gridCol w:w="285"/>
        <w:gridCol w:w="285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4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6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4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36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 业</w:t>
            </w:r>
          </w:p>
        </w:tc>
        <w:tc>
          <w:tcPr>
            <w:tcW w:w="2790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6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 业</w:t>
            </w:r>
          </w:p>
        </w:tc>
        <w:tc>
          <w:tcPr>
            <w:tcW w:w="2790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6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职   称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现工作单位</w:t>
            </w:r>
          </w:p>
        </w:tc>
        <w:tc>
          <w:tcPr>
            <w:tcW w:w="5857" w:type="dxa"/>
            <w:gridSpan w:val="2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4822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现 住 址</w:t>
            </w:r>
          </w:p>
        </w:tc>
        <w:tc>
          <w:tcPr>
            <w:tcW w:w="4822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邮箱（必填）</w:t>
            </w: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起年月</w:t>
            </w: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止年月</w:t>
            </w:r>
          </w:p>
        </w:tc>
        <w:tc>
          <w:tcPr>
            <w:tcW w:w="33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单位或学校名称</w:t>
            </w: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事任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9369" w:type="dxa"/>
            <w:gridSpan w:val="2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熟悉专业特长</w:t>
            </w:r>
          </w:p>
        </w:tc>
        <w:tc>
          <w:tcPr>
            <w:tcW w:w="9369" w:type="dxa"/>
            <w:gridSpan w:val="2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0146" w:type="dxa"/>
            <w:gridSpan w:val="2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hanging="1205" w:hangingChars="500"/>
              <w:textAlignment w:val="auto"/>
              <w:rPr>
                <w:rFonts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本人声明：上述填写内容真实完整，服从用人单位的安排，如有不实，本人愿承担相关责任。报名人（本人签名）：      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年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月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369" w:type="dxa"/>
            <w:gridSpan w:val="2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7080" w:firstLineChars="2950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年   月   日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MWRhNGNmZGRkNGI4MzhlNmNkMWM4ODRiNDM4ZTAifQ=="/>
  </w:docVars>
  <w:rsids>
    <w:rsidRoot w:val="221D23F7"/>
    <w:rsid w:val="01CE64B1"/>
    <w:rsid w:val="0DBA3D82"/>
    <w:rsid w:val="1C8C799E"/>
    <w:rsid w:val="221D23F7"/>
    <w:rsid w:val="228F2687"/>
    <w:rsid w:val="28AD5D5D"/>
    <w:rsid w:val="412C5E9F"/>
    <w:rsid w:val="4CB31491"/>
    <w:rsid w:val="6F163F99"/>
    <w:rsid w:val="7B841C20"/>
    <w:rsid w:val="7E5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2024-06-21T03:17:00Z</dcterms:created>
  <dc:creator>陈贤</dc:creator>
  <cp:lastModifiedBy>陈贤</cp:lastModifiedBy>
  <dcterms:modified xsi:type="dcterms:W3CDTF">2024-06-21T03:22:25Z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6A1B7FB2E06540509C460CBFAE44FD93_11</vt:lpwstr>
  </property>
</Properties>
</file>