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507" w:tblpY="936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60"/>
        <w:gridCol w:w="704"/>
        <w:gridCol w:w="1259"/>
        <w:gridCol w:w="1072"/>
        <w:gridCol w:w="1679"/>
        <w:gridCol w:w="1359"/>
        <w:gridCol w:w="810"/>
        <w:gridCol w:w="4110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5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3695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279" w:type="pct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浙江瓯海铁路投资集团有限公司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以后出生</w:t>
            </w: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6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温州市</w:t>
            </w:r>
          </w:p>
        </w:tc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具备中级工程师及以上职称</w:t>
            </w:r>
          </w:p>
        </w:tc>
        <w:tc>
          <w:tcPr>
            <w:tcW w:w="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浙江瓯海铁路投资集团有限公司公开招聘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  <w:lang w:val="en-US" w:eastAsia="zh-CN"/>
          <w14:textFill>
            <w14:solidFill>
              <w14:schemeClr w14:val="tx1"/>
            </w14:solidFill>
          </w14:textFill>
        </w:rPr>
        <w:t>编外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计划表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1134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05CBA5-5EAB-40F9-8E51-0154D24AA4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D91055-5161-43CC-AE57-E8540DE390D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50C9505-CCD5-4684-9442-CB198DEAC7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0484571A"/>
    <w:rsid w:val="0484571A"/>
    <w:rsid w:val="12D34264"/>
    <w:rsid w:val="130E45F3"/>
    <w:rsid w:val="18BC3B0A"/>
    <w:rsid w:val="27A77AB0"/>
    <w:rsid w:val="2DEF763B"/>
    <w:rsid w:val="2EE667FE"/>
    <w:rsid w:val="304824AD"/>
    <w:rsid w:val="353B74DD"/>
    <w:rsid w:val="386F33DE"/>
    <w:rsid w:val="3D8675B5"/>
    <w:rsid w:val="448C2CA9"/>
    <w:rsid w:val="48C34C4E"/>
    <w:rsid w:val="493730A9"/>
    <w:rsid w:val="4AF66FBA"/>
    <w:rsid w:val="4D0A0E62"/>
    <w:rsid w:val="607138C8"/>
    <w:rsid w:val="67662529"/>
    <w:rsid w:val="68324CD5"/>
    <w:rsid w:val="6BBA5BC7"/>
    <w:rsid w:val="701A2A8B"/>
    <w:rsid w:val="7ECB1677"/>
    <w:rsid w:val="7F51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3945</Words>
  <Characters>4097</Characters>
  <Lines>0</Lines>
  <Paragraphs>0</Paragraphs>
  <TotalTime>0</TotalTime>
  <ScaleCrop>false</ScaleCrop>
  <LinksUpToDate>false</LinksUpToDate>
  <CharactersWithSpaces>4441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2024-01-20T09:37:00Z</dcterms:created>
  <dc:creator>©.</dc:creator>
  <cp:lastModifiedBy>陈贤</cp:lastModifiedBy>
  <cp:lastPrinted>2024-08-08T02:53:00Z</cp:lastPrinted>
  <dcterms:modified xsi:type="dcterms:W3CDTF">2024-08-30T06:41:00Z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F860C149CB04400DB0D01514E57CD6AC_13</vt:lpwstr>
  </property>
</Properties>
</file>