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4"/>
          <w:szCs w:val="44"/>
        </w:rPr>
        <w:t>工作经历证明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widowControl/>
        <w:shd w:val="clear" w:color="auto" w:fill="FFFFFF"/>
        <w:ind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同志（身份证号码：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日期间在我单位从事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工作，</w:t>
      </w:r>
      <w:r>
        <w:rPr>
          <w:rFonts w:ascii="仿宋_GB2312" w:eastAsia="仿宋_GB2312"/>
          <w:sz w:val="32"/>
          <w:szCs w:val="32"/>
        </w:rPr>
        <w:t>我单位对本证明真实性负责。</w:t>
      </w:r>
    </w:p>
    <w:p>
      <w:pPr>
        <w:ind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55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（单位盖章）           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26591F-A85C-4D70-87BF-6B42AC086F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AD7622B-B6D3-474E-8E6A-02900ED0A4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B766E4-9901-4497-8150-0A6F829D44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DF0F12-779C-43F7-BD82-EEAC049B84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0484571A"/>
    <w:rsid w:val="0484571A"/>
    <w:rsid w:val="12CA6462"/>
    <w:rsid w:val="12D34264"/>
    <w:rsid w:val="18BC3B0A"/>
    <w:rsid w:val="27A77AB0"/>
    <w:rsid w:val="2DEF763B"/>
    <w:rsid w:val="2EE667FE"/>
    <w:rsid w:val="304824AD"/>
    <w:rsid w:val="353B74DD"/>
    <w:rsid w:val="386F33DE"/>
    <w:rsid w:val="3D8675B5"/>
    <w:rsid w:val="448C2CA9"/>
    <w:rsid w:val="48C34C4E"/>
    <w:rsid w:val="493730A9"/>
    <w:rsid w:val="4AF66FBA"/>
    <w:rsid w:val="4D0A0E62"/>
    <w:rsid w:val="607138C8"/>
    <w:rsid w:val="67662529"/>
    <w:rsid w:val="68324CD5"/>
    <w:rsid w:val="6BBA5BC7"/>
    <w:rsid w:val="701A2A8B"/>
    <w:rsid w:val="77DD4EB4"/>
    <w:rsid w:val="7ECB1677"/>
    <w:rsid w:val="7F5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3945</Words>
  <Characters>4097</Characters>
  <Lines>0</Lines>
  <Paragraphs>0</Paragraphs>
  <TotalTime>6</TotalTime>
  <ScaleCrop>false</ScaleCrop>
  <LinksUpToDate>false</LinksUpToDate>
  <CharactersWithSpaces>4441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2024-01-20T09:37:00Z</dcterms:created>
  <dc:creator>©.</dc:creator>
  <cp:lastModifiedBy>陈贤</cp:lastModifiedBy>
  <cp:lastPrinted>2024-08-08T02:53:17Z</cp:lastPrinted>
  <dcterms:modified xsi:type="dcterms:W3CDTF">2024-08-08T02:57:09Z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A7A7CE94FC9147A5979CC7D4E71BCFF7_13</vt:lpwstr>
  </property>
</Properties>
</file>