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报名材料命名及整理顺序</w:t>
      </w:r>
    </w:p>
    <w:bookmarkEnd w:id="0"/>
    <w:p>
      <w:pPr>
        <w:jc w:val="left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1.报名表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户口本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户主页、本人页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学历证书、学位证书、学信网学历证书电子注册备案表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.执（职）业资格证书（如计划表中未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作要求</w:t>
      </w:r>
      <w:r>
        <w:rPr>
          <w:rFonts w:hint="eastAsia" w:ascii="仿宋" w:hAnsi="仿宋" w:eastAsia="仿宋" w:cs="仿宋"/>
          <w:sz w:val="32"/>
          <w:szCs w:val="32"/>
        </w:rPr>
        <w:t>，可不提供）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.专业技术资格证书（如计划表中未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作要求</w:t>
      </w:r>
      <w:r>
        <w:rPr>
          <w:rFonts w:hint="eastAsia" w:ascii="仿宋" w:hAnsi="仿宋" w:eastAsia="仿宋" w:cs="仿宋"/>
          <w:sz w:val="32"/>
          <w:szCs w:val="32"/>
        </w:rPr>
        <w:t>，可不提供）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工作经历证明；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.社保基本养老历年参保证明（应届毕业生无需提供）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8.电子版</w:t>
      </w:r>
      <w:r>
        <w:rPr>
          <w:rFonts w:hint="eastAsia" w:ascii="仿宋" w:hAnsi="仿宋" w:eastAsia="仿宋" w:cs="仿宋"/>
          <w:sz w:val="32"/>
          <w:szCs w:val="32"/>
        </w:rPr>
        <w:t>照片（近期蓝底彩色免冠）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其他材料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如获奖证书等，</w:t>
      </w:r>
      <w:r>
        <w:rPr>
          <w:rFonts w:hint="eastAsia" w:ascii="仿宋" w:hAnsi="仿宋" w:eastAsia="仿宋" w:cs="仿宋"/>
          <w:sz w:val="32"/>
          <w:szCs w:val="32"/>
        </w:rPr>
        <w:t>如计划表中未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作要求</w:t>
      </w:r>
      <w:r>
        <w:rPr>
          <w:rFonts w:hint="eastAsia" w:ascii="仿宋" w:hAnsi="仿宋" w:eastAsia="仿宋" w:cs="仿宋"/>
          <w:sz w:val="32"/>
          <w:szCs w:val="32"/>
        </w:rPr>
        <w:t>，可不提供）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10.教育部中国留学服务中心出具的境外学历、学位认证书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非留学人员无需提供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报考人员须将报名材料打包发送提交，压缩文件以“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</w:rPr>
        <w:t>岗位-姓名-联系电话”格式命名，必须确保资料内容清晰，要素完整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文档资料采用.doc格式，图片资料为彩色扫描，采用.jpg格式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eastAsiaTheme="minor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D1333E-4CCF-41FB-AE04-EAD578D159A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A5234F8-D273-49FA-9D4F-7EBCDA3D543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B0FC06B-D682-4A39-B8CA-78276D65F1C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WRhNGNmZGRkNGI4MzhlNmNkMWM4ODRiNDM4ZTAifQ=="/>
  </w:docVars>
  <w:rsids>
    <w:rsidRoot w:val="0484571A"/>
    <w:rsid w:val="0484571A"/>
    <w:rsid w:val="12CA6462"/>
    <w:rsid w:val="12D34264"/>
    <w:rsid w:val="18BC3B0A"/>
    <w:rsid w:val="27A77AB0"/>
    <w:rsid w:val="2DEF763B"/>
    <w:rsid w:val="2EE667FE"/>
    <w:rsid w:val="304824AD"/>
    <w:rsid w:val="353B74DD"/>
    <w:rsid w:val="386F33DE"/>
    <w:rsid w:val="3D8675B5"/>
    <w:rsid w:val="448C2CA9"/>
    <w:rsid w:val="48C34C4E"/>
    <w:rsid w:val="493730A9"/>
    <w:rsid w:val="4AF66FBA"/>
    <w:rsid w:val="4D0A0E62"/>
    <w:rsid w:val="4E1857AC"/>
    <w:rsid w:val="607138C8"/>
    <w:rsid w:val="67662529"/>
    <w:rsid w:val="68324CD5"/>
    <w:rsid w:val="6BBA5BC7"/>
    <w:rsid w:val="701A2A8B"/>
    <w:rsid w:val="77DD4EB4"/>
    <w:rsid w:val="7ECB1677"/>
    <w:rsid w:val="7F51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autoRedefine/>
    <w:qFormat/>
    <w:uiPriority w:val="0"/>
    <w:pPr>
      <w:ind w:firstLine="420" w:firstLineChars="1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3945</Words>
  <Characters>4097</Characters>
  <Lines>0</Lines>
  <Paragraphs>0</Paragraphs>
  <TotalTime>6</TotalTime>
  <ScaleCrop>false</ScaleCrop>
  <LinksUpToDate>false</LinksUpToDate>
  <CharactersWithSpaces>4441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2024-01-20T09:37:00Z</dcterms:created>
  <dc:creator>©.</dc:creator>
  <cp:lastModifiedBy>陈贤</cp:lastModifiedBy>
  <cp:lastPrinted>2024-08-08T02:53:17Z</cp:lastPrinted>
  <dcterms:modified xsi:type="dcterms:W3CDTF">2024-08-08T02:57:28Z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0A9C4FC567714952BA1A677A568AE55C_13</vt:lpwstr>
  </property>
</Properties>
</file>