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/>
          <w:color w:val="000000"/>
          <w:sz w:val="29"/>
          <w:szCs w:val="29"/>
          <w:shd w:val="clear" w:color="auto" w:fill="FFFFFF"/>
        </w:rPr>
        <w:t>附件1</w:t>
      </w:r>
      <w:r>
        <w:rPr>
          <w:rFonts w:hint="eastAsia" w:ascii="黑体" w:eastAsia="黑体"/>
          <w:sz w:val="32"/>
          <w:szCs w:val="32"/>
        </w:rPr>
        <w:t xml:space="preserve">                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page" w:horzAnchor="page" w:tblpX="1830" w:tblpY="3438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70"/>
        <w:gridCol w:w="754"/>
        <w:gridCol w:w="687"/>
        <w:gridCol w:w="1014"/>
        <w:gridCol w:w="800"/>
        <w:gridCol w:w="1095"/>
        <w:gridCol w:w="975"/>
        <w:gridCol w:w="188"/>
        <w:gridCol w:w="487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  面貌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籍贯 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311" w:type="dxa"/>
            <w:gridSpan w:val="3"/>
            <w:vAlign w:val="center"/>
          </w:tcPr>
          <w:p/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电话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  月至  年  月</w:t>
            </w:r>
          </w:p>
        </w:tc>
        <w:tc>
          <w:tcPr>
            <w:tcW w:w="407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7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7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7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7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奖励情况</w:t>
            </w:r>
          </w:p>
        </w:tc>
        <w:tc>
          <w:tcPr>
            <w:tcW w:w="7783" w:type="dxa"/>
            <w:gridSpan w:val="10"/>
            <w:shd w:val="clear" w:color="auto" w:fill="auto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783" w:type="dxa"/>
            <w:gridSpan w:val="10"/>
          </w:tcPr>
          <w:p>
            <w:r>
              <w:rPr>
                <w:rFonts w:hint="eastAsia"/>
              </w:rPr>
              <w:t xml:space="preserve">                                                            </w:t>
            </w:r>
          </w:p>
          <w:p/>
          <w:p/>
          <w:p>
            <w:r>
              <w:rPr>
                <w:rFonts w:hint="eastAsia"/>
              </w:rPr>
              <w:t xml:space="preserve">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</w:p>
          <w:p>
            <w:pPr>
              <w:jc w:val="righ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1680" w:firstLineChars="800"/>
            </w:pPr>
            <w:r>
              <w:rPr>
                <w:rFonts w:hint="eastAsia"/>
                <w:szCs w:val="21"/>
              </w:rPr>
              <w:t xml:space="preserve">                                            年   月   日</w:t>
            </w:r>
          </w:p>
        </w:tc>
      </w:tr>
    </w:tbl>
    <w:tbl>
      <w:tblPr>
        <w:tblStyle w:val="4"/>
        <w:tblpPr w:leftFromText="180" w:rightFromText="180" w:vertAnchor="text" w:tblpX="10214" w:tblpY="-8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1" w:type="dxa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44"/>
                <w:szCs w:val="44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60" w:lineRule="auto"/>
        <w:jc w:val="both"/>
        <w:rPr>
          <w:rFonts w:ascii="宋体" w:hAnsi="宋体" w:eastAsia="宋体" w:cs="宋体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jY4ODhiM2ViNWM0NmQzOTlkZDM3ZGZkYzUxMmUifQ=="/>
  </w:docVars>
  <w:rsids>
    <w:rsidRoot w:val="003F438F"/>
    <w:rsid w:val="003F438F"/>
    <w:rsid w:val="003F43A8"/>
    <w:rsid w:val="02046B59"/>
    <w:rsid w:val="026743C7"/>
    <w:rsid w:val="02C866AB"/>
    <w:rsid w:val="03401606"/>
    <w:rsid w:val="04635FDA"/>
    <w:rsid w:val="04E80CE0"/>
    <w:rsid w:val="05A71E12"/>
    <w:rsid w:val="069D39AB"/>
    <w:rsid w:val="07DC0503"/>
    <w:rsid w:val="08DA2C94"/>
    <w:rsid w:val="09AC7F82"/>
    <w:rsid w:val="0BD624E2"/>
    <w:rsid w:val="0F1A1743"/>
    <w:rsid w:val="0FD84154"/>
    <w:rsid w:val="0FF1756B"/>
    <w:rsid w:val="10954763"/>
    <w:rsid w:val="10F92E76"/>
    <w:rsid w:val="11E3705D"/>
    <w:rsid w:val="120B2110"/>
    <w:rsid w:val="13031039"/>
    <w:rsid w:val="146B549A"/>
    <w:rsid w:val="14E77AB4"/>
    <w:rsid w:val="15B70747"/>
    <w:rsid w:val="199925A0"/>
    <w:rsid w:val="19E82D37"/>
    <w:rsid w:val="1DA3717C"/>
    <w:rsid w:val="1F973235"/>
    <w:rsid w:val="1FF561AE"/>
    <w:rsid w:val="20E76FB4"/>
    <w:rsid w:val="225E003A"/>
    <w:rsid w:val="230016D7"/>
    <w:rsid w:val="25D81C98"/>
    <w:rsid w:val="27A02EA3"/>
    <w:rsid w:val="27B041BA"/>
    <w:rsid w:val="296A5013"/>
    <w:rsid w:val="2AD240EB"/>
    <w:rsid w:val="2CA3377E"/>
    <w:rsid w:val="2E921798"/>
    <w:rsid w:val="30F36EDD"/>
    <w:rsid w:val="31BC0566"/>
    <w:rsid w:val="32EC7DCA"/>
    <w:rsid w:val="33550FE6"/>
    <w:rsid w:val="350E226C"/>
    <w:rsid w:val="36E556C3"/>
    <w:rsid w:val="3876535C"/>
    <w:rsid w:val="3B131EB2"/>
    <w:rsid w:val="3E7E7642"/>
    <w:rsid w:val="411D7FA1"/>
    <w:rsid w:val="425411BA"/>
    <w:rsid w:val="438F3402"/>
    <w:rsid w:val="43B26E96"/>
    <w:rsid w:val="444B476E"/>
    <w:rsid w:val="44A27E8F"/>
    <w:rsid w:val="453273D9"/>
    <w:rsid w:val="48C679B5"/>
    <w:rsid w:val="4A9802F0"/>
    <w:rsid w:val="4D043526"/>
    <w:rsid w:val="4EE23C1E"/>
    <w:rsid w:val="50F73284"/>
    <w:rsid w:val="531707D1"/>
    <w:rsid w:val="561769D4"/>
    <w:rsid w:val="56B91708"/>
    <w:rsid w:val="5909501B"/>
    <w:rsid w:val="59101387"/>
    <w:rsid w:val="5BBC75A4"/>
    <w:rsid w:val="5C0C22DA"/>
    <w:rsid w:val="5D4A542D"/>
    <w:rsid w:val="5EFB03E4"/>
    <w:rsid w:val="60CE5779"/>
    <w:rsid w:val="66DE2AC5"/>
    <w:rsid w:val="68B07EF6"/>
    <w:rsid w:val="6C152AE5"/>
    <w:rsid w:val="6DF90F09"/>
    <w:rsid w:val="6EDC4D26"/>
    <w:rsid w:val="74BD5C21"/>
    <w:rsid w:val="76750A4F"/>
    <w:rsid w:val="775A6197"/>
    <w:rsid w:val="7B2C1BF9"/>
    <w:rsid w:val="7D4A45B8"/>
    <w:rsid w:val="7F1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157</Words>
  <Characters>897</Characters>
  <Lines>7</Lines>
  <Paragraphs>2</Paragraphs>
  <TotalTime>5</TotalTime>
  <ScaleCrop>false</ScaleCrop>
  <LinksUpToDate>false</LinksUpToDate>
  <CharactersWithSpaces>1052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2023-03-22T14:34:00Z</dcterms:created>
  <dc:creator>tx</dc:creator>
  <cp:lastModifiedBy>greatwall</cp:lastModifiedBy>
  <dcterms:modified xsi:type="dcterms:W3CDTF">2025-01-27T11:26:51Z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963655F66D1D4215A0509643A7554C90_13</vt:lpwstr>
  </property>
  <property fmtid="{D5CDD505-2E9C-101B-9397-08002B2CF9AE}" pid="4" name="KSOTemplateDocerSaveRecord">
    <vt:lpwstr>eyJoZGlkIjoiOGFjYjVhZTQ3ZjE0MjAxZTEwYzExOGE2OWJlNGZiMjUiLCJ1c2VySWQiOiIzNTg3OTUxMjQifQ==</vt:lpwstr>
  </property>
</Properties>
</file>