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ascii="华文仿宋" w:hAnsi="华文仿宋" w:eastAsia="华文仿宋" w:cs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龙湾区应急管理局</w:t>
      </w: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  <w:t>编外工作人员招聘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</w:p>
    <w:tbl>
      <w:tblPr>
        <w:tblStyle w:val="4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0"/>
        <w:gridCol w:w="1065"/>
        <w:gridCol w:w="1095"/>
        <w:gridCol w:w="1612"/>
        <w:gridCol w:w="773"/>
        <w:gridCol w:w="331"/>
        <w:gridCol w:w="59"/>
        <w:gridCol w:w="106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841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  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  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教育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毕业院校及专业</w:t>
            </w:r>
          </w:p>
        </w:tc>
        <w:tc>
          <w:tcPr>
            <w:tcW w:w="531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在职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毕业院校及专业 </w:t>
            </w:r>
          </w:p>
        </w:tc>
        <w:tc>
          <w:tcPr>
            <w:tcW w:w="531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  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现工作单位</w:t>
            </w:r>
          </w:p>
        </w:tc>
        <w:tc>
          <w:tcPr>
            <w:tcW w:w="531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6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现住址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固定电话 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移动电话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个人学习和工作简历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起年月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至年月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单位或学校名称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从事何工作及职务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奖惩情况</w:t>
            </w:r>
          </w:p>
        </w:tc>
        <w:tc>
          <w:tcPr>
            <w:tcW w:w="7470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熟悉专业和特长</w:t>
            </w:r>
          </w:p>
        </w:tc>
        <w:tc>
          <w:tcPr>
            <w:tcW w:w="7470" w:type="dxa"/>
            <w:gridSpan w:val="8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566" w:type="dxa"/>
            <w:gridSpan w:val="10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本人声明：上述填写内容真实完整，服从用人单位的分配安排，如有不实，本人愿意承担取消聘用资格的责任。</w:t>
            </w:r>
          </w:p>
          <w:p>
            <w:pPr>
              <w:rPr>
                <w:color w:val="000000"/>
              </w:rPr>
            </w:pPr>
          </w:p>
          <w:p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报名人（本人签名）：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</w:rPr>
              <w:t>资格初审意见</w:t>
            </w:r>
          </w:p>
        </w:tc>
        <w:tc>
          <w:tcPr>
            <w:tcW w:w="7770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（盖章）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ascii="仿宋_GB2312" w:eastAsia="仿宋_GB2312"/>
          <w:color w:val="000000"/>
          <w:szCs w:val="21"/>
        </w:rPr>
      </w:pPr>
    </w:p>
    <w:p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1E"/>
    <w:rsid w:val="000144AA"/>
    <w:rsid w:val="00043447"/>
    <w:rsid w:val="00093A12"/>
    <w:rsid w:val="000C19C7"/>
    <w:rsid w:val="000D7FEC"/>
    <w:rsid w:val="00135497"/>
    <w:rsid w:val="00181CBD"/>
    <w:rsid w:val="001E35FA"/>
    <w:rsid w:val="001E421E"/>
    <w:rsid w:val="002326BC"/>
    <w:rsid w:val="00274EE9"/>
    <w:rsid w:val="002A0AC9"/>
    <w:rsid w:val="00345440"/>
    <w:rsid w:val="0036264B"/>
    <w:rsid w:val="00366954"/>
    <w:rsid w:val="00374A2D"/>
    <w:rsid w:val="0039058F"/>
    <w:rsid w:val="004357A2"/>
    <w:rsid w:val="004369CF"/>
    <w:rsid w:val="00465B44"/>
    <w:rsid w:val="004D65BC"/>
    <w:rsid w:val="00533352"/>
    <w:rsid w:val="00573349"/>
    <w:rsid w:val="00593067"/>
    <w:rsid w:val="00612783"/>
    <w:rsid w:val="006E1924"/>
    <w:rsid w:val="006F352D"/>
    <w:rsid w:val="007153C8"/>
    <w:rsid w:val="00755956"/>
    <w:rsid w:val="00783266"/>
    <w:rsid w:val="007B0B6A"/>
    <w:rsid w:val="007C6249"/>
    <w:rsid w:val="00801F0B"/>
    <w:rsid w:val="00811D8F"/>
    <w:rsid w:val="00870C81"/>
    <w:rsid w:val="008976A0"/>
    <w:rsid w:val="008B0E34"/>
    <w:rsid w:val="008D32A8"/>
    <w:rsid w:val="008E7BDB"/>
    <w:rsid w:val="008F40AB"/>
    <w:rsid w:val="00932F30"/>
    <w:rsid w:val="009352E0"/>
    <w:rsid w:val="00946079"/>
    <w:rsid w:val="00963932"/>
    <w:rsid w:val="00A652D9"/>
    <w:rsid w:val="00A80791"/>
    <w:rsid w:val="00A841BD"/>
    <w:rsid w:val="00AA5BAB"/>
    <w:rsid w:val="00AB577C"/>
    <w:rsid w:val="00AE2DC4"/>
    <w:rsid w:val="00AE35BE"/>
    <w:rsid w:val="00AF14E1"/>
    <w:rsid w:val="00B0465A"/>
    <w:rsid w:val="00B06D8F"/>
    <w:rsid w:val="00B23EB2"/>
    <w:rsid w:val="00B63746"/>
    <w:rsid w:val="00B81279"/>
    <w:rsid w:val="00BC504F"/>
    <w:rsid w:val="00C01EFC"/>
    <w:rsid w:val="00C321EE"/>
    <w:rsid w:val="00CE40C2"/>
    <w:rsid w:val="00CE7D63"/>
    <w:rsid w:val="00D43817"/>
    <w:rsid w:val="00E06094"/>
    <w:rsid w:val="00E16DFF"/>
    <w:rsid w:val="00E602C2"/>
    <w:rsid w:val="00E66D35"/>
    <w:rsid w:val="00E74CC4"/>
    <w:rsid w:val="00ED044C"/>
    <w:rsid w:val="00ED243A"/>
    <w:rsid w:val="00EF25FE"/>
    <w:rsid w:val="00F3486C"/>
    <w:rsid w:val="00F40B1F"/>
    <w:rsid w:val="00F6160D"/>
    <w:rsid w:val="00F93B7B"/>
    <w:rsid w:val="00FB6995"/>
    <w:rsid w:val="00FF3623"/>
    <w:rsid w:val="1A5A043B"/>
    <w:rsid w:val="1E2C4805"/>
    <w:rsid w:val="20885E4E"/>
    <w:rsid w:val="25F36942"/>
    <w:rsid w:val="2BAC3020"/>
    <w:rsid w:val="2C4B3E17"/>
    <w:rsid w:val="39E51D87"/>
    <w:rsid w:val="3E5B0620"/>
    <w:rsid w:val="43070086"/>
    <w:rsid w:val="4CBF2A9D"/>
    <w:rsid w:val="54EA314A"/>
    <w:rsid w:val="66717790"/>
    <w:rsid w:val="6A2732D1"/>
    <w:rsid w:val="7C9D4979"/>
    <w:rsid w:val="F7DED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980</Words>
  <Characters>1050</Characters>
  <Lines>9</Lines>
  <Paragraphs>2</Paragraphs>
  <TotalTime>5</TotalTime>
  <ScaleCrop>false</ScaleCrop>
  <LinksUpToDate>false</LinksUpToDate>
  <CharactersWithSpaces>1199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2024-03-08T08:00:00Z</dcterms:created>
  <dc:creator>安委办</dc:creator>
  <cp:lastModifiedBy>greatwall</cp:lastModifiedBy>
  <dcterms:modified xsi:type="dcterms:W3CDTF">2025-02-05T10:54:23Z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11A61BA008274B22AF0C1E3D532A47E6_13</vt:lpwstr>
  </property>
  <property fmtid="{D5CDD505-2E9C-101B-9397-08002B2CF9AE}" pid="4" name="KSOTemplateDocerSaveRecord">
    <vt:lpwstr>eyJoZGlkIjoiZWRkMDYyNzVkMDM5ZDAzZmRkNWJhOGFmMzgxMTY3NGQiLCJ1c2VySWQiOiI0NDA1NDc4OTMifQ==</vt:lpwstr>
  </property>
</Properties>
</file>