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</w:rPr>
        <w:t>浙江瓯海铁路投资集团有限公司面向社会公开招聘编外工作人员</w:t>
      </w:r>
    </w:p>
    <w:tbl>
      <w:tblPr>
        <w:tblStyle w:val="2"/>
        <w:tblpPr w:leftFromText="180" w:rightFromText="180" w:vertAnchor="text" w:horzAnchor="page" w:tblpX="1741" w:tblpY="773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626"/>
        <w:gridCol w:w="1219"/>
        <w:gridCol w:w="2828"/>
        <w:gridCol w:w="1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谢坚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330381200001195119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余骏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330381200208014012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徐寒笛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330302199311157619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木婷婷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330304199203104221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林儆醒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330381199409072619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金淼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330381198812187518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姜胜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330303198906270313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方俊杰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330324199903285858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郑帅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330382199206015311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张锡庆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330324199705263711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叶冰瑶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330304199412139025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谢韶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330324199106065190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吴军君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642221199104150017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穆海峰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411381198801202277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李俊达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330324199508190031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何珊珊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330302199601135223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何靓芳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330329199312252845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陈依罗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330304198702200029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陈国栋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430902198510184515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曾齐怀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330329199601274338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330302199208154815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陈开展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330304198710285413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陈成抱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330326199006190739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黄婷婷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330302199306212820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李谦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330302198907173615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林成森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330326199306042412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刘超磊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412725199503040616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沈强强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330302198708150015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王家福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33032619960313281X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魏东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120221199509163015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郑九信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330324198709252273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郑逸玮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330302199109266539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</w:rPr>
        <w:t>资格预审通过进入面试人员名单（工程管理岗位）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TFlM2EwMGFkNDcwZmJjODIzMGI1ZWJmODcyODQifQ=="/>
  </w:docVars>
  <w:rsids>
    <w:rsidRoot w:val="35537116"/>
    <w:rsid w:val="35537116"/>
    <w:rsid w:val="775BD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2025-02-18T08:43:00Z</dcterms:created>
  <dc:creator>Administrator</dc:creator>
  <cp:lastModifiedBy>greatwall</cp:lastModifiedBy>
  <dcterms:modified xsi:type="dcterms:W3CDTF">2025-02-18T08:53:01Z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D088516D34EF4B26BF82EE491C322989_11</vt:lpwstr>
  </property>
</Properties>
</file>