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温州市房屋安全管理中心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招聘编外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50"/>
        <w:gridCol w:w="1270"/>
        <w:gridCol w:w="1429"/>
        <w:gridCol w:w="120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近期免冠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249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249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2492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婚姻状况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01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90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05" w:type="pct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705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3898" w:type="pct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从大学学习经历开始至现在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3898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3898" w:type="pct"/>
            <w:gridSpan w:val="5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本人以上填写属实，如有虚假，后果自负。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本人签名：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2025年     月  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020" w:right="1800" w:bottom="91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10"/>
    <w:rsid w:val="00001681"/>
    <w:rsid w:val="00145F2B"/>
    <w:rsid w:val="00175810"/>
    <w:rsid w:val="00427D60"/>
    <w:rsid w:val="00610711"/>
    <w:rsid w:val="00A9142A"/>
    <w:rsid w:val="00AB1445"/>
    <w:rsid w:val="00B92EED"/>
    <w:rsid w:val="00DA4422"/>
    <w:rsid w:val="00EA1A77"/>
    <w:rsid w:val="2EFF1647"/>
    <w:rsid w:val="31090AC4"/>
    <w:rsid w:val="41D1712B"/>
    <w:rsid w:val="584E5641"/>
    <w:rsid w:val="71EA78EF"/>
    <w:rsid w:val="7B152611"/>
    <w:rsid w:val="DAACB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119</Characters>
  <Lines>1</Lines>
  <Paragraphs>1</Paragraphs>
  <TotalTime>19</TotalTime>
  <ScaleCrop>false</ScaleCrop>
  <LinksUpToDate>false</LinksUpToDate>
  <CharactersWithSpaces>138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2020-03-23T16:59:00Z</dcterms:created>
  <dc:creator>微软中国</dc:creator>
  <cp:lastModifiedBy>greatwall</cp:lastModifiedBy>
  <cp:lastPrinted>2021-08-30T18:36:00Z</cp:lastPrinted>
  <dcterms:modified xsi:type="dcterms:W3CDTF">2025-09-24T09:25:00Z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23D45A7FACA045E7A9010909F9A63320</vt:lpwstr>
  </property>
</Properties>
</file>