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218" w:afterLines="70" w:line="44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温州市城市电梯设备有限公司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            </w:t>
      </w:r>
    </w:p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cs="宋体"/>
          <w:b/>
          <w:bCs/>
          <w:sz w:val="32"/>
          <w:szCs w:val="32"/>
        </w:rPr>
        <w:t>应聘人员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</w:rPr>
        <w:t>表</w:t>
      </w:r>
    </w:p>
    <w:p>
      <w:pPr>
        <w:spacing w:before="156" w:beforeLines="50" w:after="156" w:afterLines="50"/>
        <w:ind w:right="-512" w:rightChars="-244" w:firstLine="241" w:firstLineChars="1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应聘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岗</w:t>
      </w:r>
      <w:r>
        <w:rPr>
          <w:rFonts w:hint="eastAsia" w:ascii="仿宋" w:hAnsi="仿宋" w:eastAsia="仿宋"/>
          <w:b/>
          <w:bCs/>
          <w:sz w:val="24"/>
          <w:szCs w:val="32"/>
        </w:rPr>
        <w:t xml:space="preserve">位： </w:t>
      </w:r>
      <w:r>
        <w:rPr>
          <w:rFonts w:hint="eastAsia" w:ascii="仿宋" w:hAnsi="仿宋" w:eastAsia="仿宋"/>
          <w:sz w:val="24"/>
          <w:szCs w:val="32"/>
        </w:rPr>
        <w:t xml:space="preserve">                                </w:t>
      </w:r>
      <w:r>
        <w:rPr>
          <w:rFonts w:hint="eastAsia" w:ascii="仿宋" w:hAnsi="仿宋" w:eastAsia="仿宋"/>
          <w:b/>
          <w:bCs/>
          <w:sz w:val="24"/>
          <w:szCs w:val="32"/>
        </w:rPr>
        <w:t>填表日期：      年 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64"/>
        <w:gridCol w:w="135"/>
        <w:gridCol w:w="1176"/>
        <w:gridCol w:w="1417"/>
        <w:gridCol w:w="1346"/>
        <w:gridCol w:w="72"/>
        <w:gridCol w:w="1275"/>
        <w:gridCol w:w="1072"/>
        <w:gridCol w:w="346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姓  名</w:t>
            </w:r>
          </w:p>
        </w:tc>
        <w:tc>
          <w:tcPr>
            <w:tcW w:w="131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身份证号</w:t>
            </w:r>
          </w:p>
        </w:tc>
        <w:tc>
          <w:tcPr>
            <w:tcW w:w="4111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00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969696"/>
                <w:sz w:val="22"/>
                <w:szCs w:val="28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性  别</w:t>
            </w:r>
          </w:p>
        </w:tc>
        <w:tc>
          <w:tcPr>
            <w:tcW w:w="131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出生年月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最高学历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00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民  族</w:t>
            </w:r>
          </w:p>
        </w:tc>
        <w:tc>
          <w:tcPr>
            <w:tcW w:w="131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1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00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婚姻状况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健康状况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Style w:val="9"/>
                <w:rFonts w:hint="eastAsia"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Style w:val="9"/>
                <w:rFonts w:hint="eastAsia" w:ascii="仿宋" w:hAnsi="仿宋" w:eastAsia="仿宋"/>
                <w:b/>
                <w:bCs/>
                <w:color w:val="000000"/>
                <w:sz w:val="22"/>
              </w:rPr>
              <w:t>生育状况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00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8"/>
              </w:rPr>
              <w:t>毕业时间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身高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2"/>
                <w:szCs w:val="21"/>
              </w:rPr>
              <w:t>体重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00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8"/>
                <w:lang w:val="en-US" w:eastAsia="zh-CN"/>
              </w:rPr>
              <w:t>电子邮箱</w:t>
            </w: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手机号码</w:t>
            </w: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00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8"/>
              </w:rPr>
              <w:t>职</w:t>
            </w: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8"/>
              </w:rPr>
              <w:t>称</w:t>
            </w: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8"/>
              </w:rPr>
              <w:t>职业或执业资格</w:t>
            </w:r>
          </w:p>
        </w:tc>
        <w:tc>
          <w:tcPr>
            <w:tcW w:w="46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户籍地址</w:t>
            </w:r>
          </w:p>
        </w:tc>
        <w:tc>
          <w:tcPr>
            <w:tcW w:w="4146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紧急联络人姓名</w:t>
            </w: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现居住地址</w:t>
            </w:r>
          </w:p>
        </w:tc>
        <w:tc>
          <w:tcPr>
            <w:tcW w:w="4146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紧急联络人号码</w:t>
            </w: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2" w:type="dxa"/>
            <w:gridSpan w:val="11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教育经历（从高中开始，大学经历包括全日制及在职）：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起止时间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Style w:val="9"/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学校名称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专  业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学历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学制（全日制或非全日制）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—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—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—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—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242" w:type="dxa"/>
            <w:gridSpan w:val="11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工作经历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lang w:val="en-US" w:eastAsia="zh-CN"/>
              </w:rPr>
              <w:t>与个人经历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0242" w:type="dxa"/>
            <w:gridSpan w:val="11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0242" w:type="dxa"/>
            <w:gridSpan w:val="11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eastAsia="黑体"/>
                <w:sz w:val="24"/>
                <w:szCs w:val="32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0242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pStyle w:val="2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宋体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2" w:type="dxa"/>
            <w:gridSpan w:val="11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家庭主要成员及社会关系：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</w:rPr>
              <w:t>亲属关系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出生年月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政治面貌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</w:rPr>
              <w:t>工作单位及职务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3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3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3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3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0242" w:type="dxa"/>
            <w:gridSpan w:val="11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声明：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本人承诺：以上所填写的内容全部属实，并愿为内容的真实性负责。本人愿意服从公司岗位安排。如若发现虚假信息，公司有权取消本人相关应聘资格。</w:t>
            </w:r>
          </w:p>
          <w:p>
            <w:pPr>
              <w:spacing w:line="360" w:lineRule="auto"/>
              <w:ind w:firstLine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报名人签名：                                   </w:t>
            </w:r>
          </w:p>
          <w:p>
            <w:pPr>
              <w:spacing w:line="360" w:lineRule="auto"/>
              <w:ind w:firstLine="48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2" w:type="dxa"/>
            <w:gridSpan w:val="11"/>
            <w:noWrap w:val="0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资格初审意见（工作人员填写）：</w:t>
            </w:r>
          </w:p>
          <w:p>
            <w:pPr>
              <w:keepNext/>
              <w:widowControl/>
              <w:spacing w:before="156" w:beforeLines="50" w:after="156" w:afterLines="50"/>
              <w:ind w:firstLine="2880" w:firstLineChars="1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签名：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eastAsia="楷体_GB2312"/>
                <w:sz w:val="24"/>
              </w:rPr>
              <w:t>日期：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2" w:type="dxa"/>
            <w:gridSpan w:val="11"/>
            <w:noWrap w:val="0"/>
            <w:vAlign w:val="center"/>
          </w:tcPr>
          <w:p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说明：</w:t>
            </w:r>
            <w:r>
              <w:rPr>
                <w:rFonts w:hint="eastAsia" w:ascii="仿宋" w:hAnsi="仿宋" w:eastAsia="仿宋"/>
                <w:sz w:val="24"/>
              </w:rPr>
              <w:t>1、本表内容必须填写完整；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1200" w:firstLineChars="5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4"/>
              </w:rPr>
              <w:t>本表要求统一用A4纸正反面打印，并附近期二寸免冠照片；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1200" w:firstLineChars="5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3、附报名材料：有效身份证件、获奖证书、相关专业证书及相关证明等。</w:t>
            </w:r>
          </w:p>
        </w:tc>
      </w:tr>
    </w:tbl>
    <w:p>
      <w:pPr>
        <w:rPr>
          <w:rFonts w:hint="eastAsia" w:ascii="宋体" w:hAnsi="宋体" w:cs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7323B"/>
    <w:rsid w:val="09C7323B"/>
    <w:rsid w:val="1BB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szCs w:val="22"/>
    </w:rPr>
  </w:style>
  <w:style w:type="paragraph" w:styleId="3">
    <w:name w:val="Body Text"/>
    <w:basedOn w:val="1"/>
    <w:next w:val="2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customStyle="1" w:styleId="9">
    <w:name w:val="zwb"/>
    <w:basedOn w:val="7"/>
    <w:qFormat/>
    <w:uiPriority w:val="0"/>
  </w:style>
  <w:style w:type="paragraph" w:customStyle="1" w:styleId="10">
    <w:name w:val="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2025-11-24T03:18:00Z</dcterms:created>
  <dc:creator>吴迪</dc:creator>
  <cp:lastModifiedBy>吴迪</cp:lastModifiedBy>
  <dcterms:modified xsi:type="dcterms:W3CDTF">2025-11-24T03:20:20Z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F929625F45534D708414B3A9442FBD56</vt:lpwstr>
  </property>
</Properties>
</file>