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2025年温州市公安局龙湾区分局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辅警招聘网报二维码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qrcode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val="en-US" w:eastAsia="zh-CN"/>
        </w:rPr>
        <w:t>扫一扫开始报名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7E25"/>
    <w:rsid w:val="217B4E95"/>
    <w:rsid w:val="38DB39EA"/>
    <w:rsid w:val="40D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2025-08-06T02:33:00Z</dcterms:created>
  <dc:creator>Administrator</dc:creator>
  <cp:lastModifiedBy>Administrator</cp:lastModifiedBy>
  <cp:lastPrinted>2025-12-17T07:52:03Z</cp:lastPrinted>
  <dcterms:modified xsi:type="dcterms:W3CDTF">2025-12-17T08:02:54Z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1A0BFB53F03D45F1B38F3B3C3836221C</vt:lpwstr>
  </property>
</Properties>
</file>