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</w:t>
      </w:r>
      <w:r>
        <w:rPr>
          <w:rFonts w:hint="eastAsia" w:ascii="仿宋" w:hAnsi="仿宋" w:eastAsia="仿宋"/>
          <w:sz w:val="32"/>
          <w:szCs w:val="32"/>
          <w:lang w:eastAsia="zh-CN"/>
        </w:rPr>
        <w:t>交纳党费</w:t>
      </w:r>
      <w:r>
        <w:rPr>
          <w:rFonts w:hint="eastAsia" w:ascii="仿宋" w:hAnsi="仿宋" w:eastAsia="仿宋"/>
          <w:sz w:val="32"/>
          <w:szCs w:val="32"/>
        </w:rPr>
        <w:t>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4YWRkMmRjMmE3NWRmMDJmMDA2ZmFmNTU0ZGJiMDA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A9F607F"/>
    <w:rsid w:val="0C4A4B3E"/>
    <w:rsid w:val="0F7B5C13"/>
    <w:rsid w:val="3346129A"/>
    <w:rsid w:val="447C1DF9"/>
    <w:rsid w:val="4BCA3A36"/>
    <w:rsid w:val="51515DA9"/>
    <w:rsid w:val="517B6D84"/>
    <w:rsid w:val="5B141783"/>
    <w:rsid w:val="752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21</TotalTime>
  <ScaleCrop>false</ScaleCrop>
  <LinksUpToDate>false</LinksUpToDate>
  <CharactersWithSpaces>244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WPS_1630633944</cp:lastModifiedBy>
  <cp:lastPrinted>2023-03-29T00:08:00Z</cp:lastPrinted>
  <dcterms:modified xsi:type="dcterms:W3CDTF">2024-04-29T07:38:15Z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9690D0726E1E4B1AA22BEE31E72C942C_13</vt:lpwstr>
  </property>
</Properties>
</file>