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小标宋简体" w:eastAsia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</w:rPr>
        <w:t>附件：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1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苍南县质量技术监督检测院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食品检测工作人员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报名表</w:t>
      </w:r>
    </w:p>
    <w:tbl>
      <w:tblPr>
        <w:tblStyle w:val="6"/>
        <w:tblW w:w="9145" w:type="dxa"/>
        <w:tblInd w:w="-51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78"/>
        <w:gridCol w:w="1440"/>
        <w:gridCol w:w="540"/>
        <w:gridCol w:w="600"/>
        <w:gridCol w:w="1201"/>
        <w:gridCol w:w="1080"/>
        <w:gridCol w:w="1440"/>
        <w:gridCol w:w="17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性  别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贴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处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 w:cs="宋体"/>
                <w:color w:val="FF0000"/>
                <w:sz w:val="24"/>
              </w:rPr>
              <w:t>请附上电子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 w:cs="宋体"/>
                <w:color w:val="FF0000"/>
                <w:sz w:val="24"/>
              </w:rPr>
              <w:t>版照片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民  族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籍  贯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</w:rPr>
              <w:t>身份证号</w:t>
            </w:r>
          </w:p>
        </w:tc>
        <w:tc>
          <w:tcPr>
            <w:tcW w:w="63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</w:rPr>
              <w:t>文化程度</w:t>
            </w:r>
          </w:p>
        </w:tc>
        <w:tc>
          <w:tcPr>
            <w:tcW w:w="37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毕业院校</w:t>
            </w:r>
          </w:p>
        </w:tc>
        <w:tc>
          <w:tcPr>
            <w:tcW w:w="37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所学专业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联系地址</w:t>
            </w:r>
          </w:p>
        </w:tc>
        <w:tc>
          <w:tcPr>
            <w:tcW w:w="37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</w:rPr>
              <w:t>联系号码</w:t>
            </w:r>
          </w:p>
        </w:tc>
        <w:tc>
          <w:tcPr>
            <w:tcW w:w="320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个人简历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年月起止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宋体" w:hAnsi="宋体" w:cs="宋体"/>
                <w:bCs/>
                <w:kern w:val="1"/>
                <w:sz w:val="24"/>
              </w:rPr>
              <w:t>在何单位从事何事（学习经历从高中开始）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07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--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07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--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07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--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07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--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07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--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07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--</w:t>
            </w:r>
          </w:p>
        </w:tc>
        <w:tc>
          <w:tcPr>
            <w:tcW w:w="608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1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kern w:val="1"/>
                <w:sz w:val="24"/>
                <w:lang w:eastAsia="zh-CN"/>
              </w:rPr>
            </w:pPr>
            <w:r>
              <w:rPr>
                <w:rFonts w:ascii="仿宋_GB2312" w:hAnsi="仿宋_GB2312" w:eastAsia="仿宋_GB2312"/>
                <w:kern w:val="1"/>
                <w:sz w:val="24"/>
              </w:rPr>
              <w:t>奖惩</w:t>
            </w:r>
            <w:r>
              <w:rPr>
                <w:rFonts w:hint="eastAsia" w:ascii="仿宋_GB2312" w:hAnsi="仿宋_GB2312" w:eastAsia="仿宋_GB2312"/>
                <w:kern w:val="1"/>
                <w:sz w:val="24"/>
                <w:lang w:eastAsia="zh-CN"/>
              </w:rPr>
              <w:t>情况及择优录取条件情况（项目主持、论文等）</w:t>
            </w:r>
          </w:p>
        </w:tc>
        <w:tc>
          <w:tcPr>
            <w:tcW w:w="806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/>
                <w:kern w:val="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90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报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名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诺</w:t>
            </w:r>
          </w:p>
        </w:tc>
        <w:tc>
          <w:tcPr>
            <w:tcW w:w="806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660" w:lineRule="exact"/>
              <w:ind w:firstLine="480" w:firstLineChars="200"/>
              <w:rPr>
                <w:rFonts w:hint="eastAsia" w:ascii="方正小标宋简体" w:eastAsia="方正小标宋简体"/>
                <w:b/>
                <w:sz w:val="36"/>
                <w:szCs w:val="36"/>
              </w:rPr>
            </w:pPr>
            <w:r>
              <w:rPr>
                <w:rFonts w:hint="eastAsia" w:ascii="仿宋_GB2312" w:eastAsia="仿宋_GB2312" w:cs="宋体"/>
                <w:sz w:val="24"/>
              </w:rPr>
              <w:t>本人对关于苍南县</w:t>
            </w:r>
            <w:r>
              <w:rPr>
                <w:rFonts w:ascii="仿宋_GB2312" w:eastAsia="仿宋_GB2312" w:cs="宋体"/>
                <w:sz w:val="24"/>
              </w:rPr>
              <w:t>质量技术监督检测院</w:t>
            </w: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食品检测工作人员</w:t>
            </w:r>
            <w:r>
              <w:rPr>
                <w:rFonts w:hint="eastAsia" w:ascii="仿宋_GB2312" w:eastAsia="仿宋_GB2312" w:cs="宋体"/>
                <w:sz w:val="24"/>
                <w:lang w:eastAsia="zh-CN"/>
              </w:rPr>
              <w:t>招聘</w:t>
            </w:r>
            <w:r>
              <w:rPr>
                <w:rFonts w:hint="eastAsia" w:ascii="仿宋_GB2312" w:eastAsia="仿宋_GB2312" w:cs="宋体"/>
                <w:sz w:val="24"/>
              </w:rPr>
              <w:t>已了解清楚，并保证以上表内所填写的内容和所提供的材料真实有效。</w:t>
            </w:r>
          </w:p>
          <w:p>
            <w:pPr>
              <w:autoSpaceDE w:val="0"/>
              <w:autoSpaceDN w:val="0"/>
              <w:spacing w:line="7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                       承诺人（签名）______________</w:t>
            </w:r>
          </w:p>
        </w:tc>
      </w:tr>
    </w:tbl>
    <w:p>
      <w:pPr>
        <w:pStyle w:val="2"/>
        <w:ind w:left="1014" w:firstLine="2730"/>
        <w:jc w:val="left"/>
      </w:pPr>
    </w:p>
    <w:p>
      <w:pPr>
        <w:wordWrap w:val="0"/>
        <w:spacing w:line="480" w:lineRule="exact"/>
        <w:jc w:val="right"/>
        <w:rPr>
          <w:rFonts w:hint="eastAsia" w:ascii="仿宋_GB2312" w:hAnsi="黑体" w:eastAsia="仿宋_GB2312"/>
          <w:sz w:val="32"/>
          <w:szCs w:val="32"/>
        </w:rPr>
      </w:pPr>
      <w:r>
        <w:t xml:space="preserve">            </w:t>
      </w:r>
      <w:r>
        <w:rPr>
          <w:rFonts w:hint="eastAsia"/>
          <w:spacing w:val="10"/>
        </w:rPr>
        <w:t>填表时间：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日</w:t>
      </w:r>
    </w:p>
    <w:p>
      <w:pPr>
        <w:pStyle w:val="2"/>
        <w:ind w:left="1014" w:firstLine="2730"/>
        <w:rPr>
          <w:color w:val="auto"/>
        </w:rPr>
      </w:pPr>
      <w: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jAwZTg1OWQwN2M1MzBkOTVhYTU5ODcyZGFhNmYifQ=="/>
  </w:docVars>
  <w:rsids>
    <w:rsidRoot w:val="00263716"/>
    <w:rsid w:val="000C008D"/>
    <w:rsid w:val="0019076E"/>
    <w:rsid w:val="00263716"/>
    <w:rsid w:val="006022B5"/>
    <w:rsid w:val="006E6D4F"/>
    <w:rsid w:val="008C6F41"/>
    <w:rsid w:val="008F275F"/>
    <w:rsid w:val="00A0400E"/>
    <w:rsid w:val="00A06169"/>
    <w:rsid w:val="00A2233A"/>
    <w:rsid w:val="00A241D6"/>
    <w:rsid w:val="00AE7CDB"/>
    <w:rsid w:val="00C22E4E"/>
    <w:rsid w:val="00C441B6"/>
    <w:rsid w:val="00E46B32"/>
    <w:rsid w:val="00E80054"/>
    <w:rsid w:val="00EC5F41"/>
    <w:rsid w:val="00F003AD"/>
    <w:rsid w:val="00F171F4"/>
    <w:rsid w:val="01853E11"/>
    <w:rsid w:val="023045AC"/>
    <w:rsid w:val="04814D63"/>
    <w:rsid w:val="05543CB2"/>
    <w:rsid w:val="05687CD1"/>
    <w:rsid w:val="085A5FF7"/>
    <w:rsid w:val="0F2F5071"/>
    <w:rsid w:val="0F9876CB"/>
    <w:rsid w:val="129E4FA9"/>
    <w:rsid w:val="14DC1B42"/>
    <w:rsid w:val="14E226A9"/>
    <w:rsid w:val="166B5873"/>
    <w:rsid w:val="176413F7"/>
    <w:rsid w:val="1A0A7151"/>
    <w:rsid w:val="1C931680"/>
    <w:rsid w:val="1D392227"/>
    <w:rsid w:val="1D7A639C"/>
    <w:rsid w:val="20AE5653"/>
    <w:rsid w:val="218C725E"/>
    <w:rsid w:val="23B94855"/>
    <w:rsid w:val="24883A94"/>
    <w:rsid w:val="24DE36B4"/>
    <w:rsid w:val="252A06A8"/>
    <w:rsid w:val="27AC35F6"/>
    <w:rsid w:val="28CB1E90"/>
    <w:rsid w:val="28E706CF"/>
    <w:rsid w:val="2B084FE7"/>
    <w:rsid w:val="2D9518F4"/>
    <w:rsid w:val="2FB120F1"/>
    <w:rsid w:val="31C22002"/>
    <w:rsid w:val="343713B3"/>
    <w:rsid w:val="35EF692D"/>
    <w:rsid w:val="36392373"/>
    <w:rsid w:val="37B564F7"/>
    <w:rsid w:val="37FF5EF4"/>
    <w:rsid w:val="38910461"/>
    <w:rsid w:val="3A7461F5"/>
    <w:rsid w:val="3BA66882"/>
    <w:rsid w:val="3CCF1C35"/>
    <w:rsid w:val="3F8E15BB"/>
    <w:rsid w:val="3F9966FE"/>
    <w:rsid w:val="3FEE6372"/>
    <w:rsid w:val="40A22B60"/>
    <w:rsid w:val="43617533"/>
    <w:rsid w:val="47EA7AF7"/>
    <w:rsid w:val="48541414"/>
    <w:rsid w:val="49246C51"/>
    <w:rsid w:val="495C24EF"/>
    <w:rsid w:val="4A8E5235"/>
    <w:rsid w:val="4CD64AED"/>
    <w:rsid w:val="4D16138E"/>
    <w:rsid w:val="4EC74895"/>
    <w:rsid w:val="501E0C85"/>
    <w:rsid w:val="51622DF4"/>
    <w:rsid w:val="534D3630"/>
    <w:rsid w:val="55C951EF"/>
    <w:rsid w:val="56554CD5"/>
    <w:rsid w:val="585A65D3"/>
    <w:rsid w:val="593747E7"/>
    <w:rsid w:val="59CF1242"/>
    <w:rsid w:val="5C3B6762"/>
    <w:rsid w:val="5EB822A5"/>
    <w:rsid w:val="5EF625A9"/>
    <w:rsid w:val="614442C4"/>
    <w:rsid w:val="68427FC1"/>
    <w:rsid w:val="6A3273AF"/>
    <w:rsid w:val="6BB965FB"/>
    <w:rsid w:val="6D23681A"/>
    <w:rsid w:val="6DA36767"/>
    <w:rsid w:val="755B2260"/>
    <w:rsid w:val="779A2A38"/>
    <w:rsid w:val="78606C16"/>
    <w:rsid w:val="79393B8B"/>
    <w:rsid w:val="79C42DA7"/>
    <w:rsid w:val="7BDE7397"/>
    <w:rsid w:val="7D8A2C07"/>
    <w:rsid w:val="7EE043C7"/>
    <w:rsid w:val="7F192494"/>
    <w:rsid w:val="F7D7D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hanging="808"/>
    </w:pPr>
    <w:rPr>
      <w:rFonts w:ascii="宋体" w:hAnsi="宋体" w:cs="宋体"/>
      <w:kern w:val="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wordWrap w:val="0"/>
      <w:spacing w:line="420" w:lineRule="atLeast"/>
      <w:ind w:firstLine="420"/>
    </w:pPr>
    <w:rPr>
      <w:rFonts w:ascii="宋体" w:hAnsi="宋体" w:eastAsia="宋体" w:cs="宋体"/>
      <w:color w:val="000000" w:themeColor="text1"/>
      <w:kern w:val="0"/>
      <w:sz w:val="24"/>
      <w:shd w:val="clear" w:color="auto" w:fill="FFFFFF"/>
      <w14:textFill>
        <w14:solidFill>
          <w14:schemeClr w14:val="tx1"/>
        </w14:solidFill>
      </w14:textFill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833</Words>
  <Characters>892</Characters>
  <Lines>13</Lines>
  <Paragraphs>3</Paragraphs>
  <TotalTime>8</TotalTime>
  <ScaleCrop>false</ScaleCrop>
  <LinksUpToDate>false</LinksUpToDate>
  <CharactersWithSpaces>894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2024-04-07T11:13:00Z</dcterms:created>
  <dc:creator>汤明河</dc:creator>
  <cp:lastModifiedBy>greatwall</cp:lastModifiedBy>
  <cp:lastPrinted>2026-05-26T08:47:00Z</cp:lastPrinted>
  <dcterms:modified xsi:type="dcterms:W3CDTF">2026-05-26T10:30:53Z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930EA4CA155741EF985F3FE5BB678792_13</vt:lpwstr>
  </property>
  <property fmtid="{D5CDD505-2E9C-101B-9397-08002B2CF9AE}" pid="4" name="KSOTemplateDocerSaveRecord">
    <vt:lpwstr>eyJoZGlkIjoiYjEzYjAwZTg1OWQwN2M1MzBkOTVhYTU5ODcyZGFhNmYiLCJ1c2VySWQiOiI4MzkwNzQ0MjEifQ==</vt:lpwstr>
  </property>
</Properties>
</file>