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30DF4C">
      <w:pPr>
        <w:spacing w:line="30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</w:t>
      </w:r>
    </w:p>
    <w:tbl>
      <w:tblPr>
        <w:tblStyle w:val="4"/>
        <w:tblpPr w:leftFromText="180" w:rightFromText="180" w:vertAnchor="text" w:horzAnchor="margin" w:tblpXSpec="center" w:tblpY="158"/>
        <w:tblW w:w="940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00"/>
      </w:tblGrid>
      <w:tr w14:paraId="40F1BD3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9400" w:type="dxa"/>
            <w:vAlign w:val="center"/>
          </w:tcPr>
          <w:p w14:paraId="6DE45426">
            <w:pPr>
              <w:widowControl/>
              <w:spacing w:line="5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温州市龙湾区</w:t>
            </w: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  <w:lang w:val="en-US" w:eastAsia="zh-CN"/>
              </w:rPr>
              <w:t>海城</w:t>
            </w: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街道社区卫生服务中心</w:t>
            </w:r>
          </w:p>
          <w:p w14:paraId="7995C82E">
            <w:pPr>
              <w:widowControl/>
              <w:spacing w:line="5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公开招聘编外工作人员报名表</w:t>
            </w:r>
          </w:p>
          <w:tbl>
            <w:tblPr>
              <w:tblStyle w:val="4"/>
              <w:tblW w:w="9323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25"/>
              <w:gridCol w:w="579"/>
              <w:gridCol w:w="355"/>
              <w:gridCol w:w="343"/>
              <w:gridCol w:w="380"/>
              <w:gridCol w:w="328"/>
              <w:gridCol w:w="83"/>
              <w:gridCol w:w="553"/>
              <w:gridCol w:w="215"/>
              <w:gridCol w:w="33"/>
              <w:gridCol w:w="80"/>
              <w:gridCol w:w="170"/>
              <w:gridCol w:w="248"/>
              <w:gridCol w:w="236"/>
              <w:gridCol w:w="311"/>
              <w:gridCol w:w="57"/>
              <w:gridCol w:w="102"/>
              <w:gridCol w:w="141"/>
              <w:gridCol w:w="39"/>
              <w:gridCol w:w="280"/>
              <w:gridCol w:w="248"/>
              <w:gridCol w:w="253"/>
              <w:gridCol w:w="223"/>
              <w:gridCol w:w="25"/>
              <w:gridCol w:w="105"/>
              <w:gridCol w:w="143"/>
              <w:gridCol w:w="239"/>
              <w:gridCol w:w="248"/>
              <w:gridCol w:w="248"/>
              <w:gridCol w:w="116"/>
              <w:gridCol w:w="132"/>
              <w:gridCol w:w="248"/>
              <w:gridCol w:w="236"/>
              <w:gridCol w:w="236"/>
              <w:gridCol w:w="1245"/>
              <w:gridCol w:w="20"/>
            </w:tblGrid>
            <w:tr w14:paraId="7C248BE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617" w:hRule="atLeast"/>
                <w:jc w:val="center"/>
              </w:trPr>
              <w:tc>
                <w:tcPr>
                  <w:tcW w:w="825" w:type="dxa"/>
                  <w:tcBorders>
                    <w:top w:val="single" w:color="auto" w:sz="12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B1369CB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姓名</w:t>
                  </w:r>
                </w:p>
              </w:tc>
              <w:tc>
                <w:tcPr>
                  <w:tcW w:w="1657" w:type="dxa"/>
                  <w:gridSpan w:val="4"/>
                  <w:tcBorders>
                    <w:top w:val="single" w:color="auto" w:sz="12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28F8E96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411" w:type="dxa"/>
                  <w:gridSpan w:val="2"/>
                  <w:tcBorders>
                    <w:top w:val="single" w:color="auto" w:sz="12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9C6AA20">
                  <w:pPr>
                    <w:ind w:left="-101" w:leftChars="-48" w:right="-113" w:rightChars="-54"/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性</w:t>
                  </w:r>
                </w:p>
                <w:p w14:paraId="55BFE3EF">
                  <w:pPr>
                    <w:ind w:left="-101" w:leftChars="-48" w:right="-113" w:rightChars="-54"/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别</w:t>
                  </w:r>
                </w:p>
              </w:tc>
              <w:tc>
                <w:tcPr>
                  <w:tcW w:w="553" w:type="dxa"/>
                  <w:tcBorders>
                    <w:top w:val="single" w:color="auto" w:sz="12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F34C389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498" w:type="dxa"/>
                  <w:gridSpan w:val="4"/>
                  <w:tcBorders>
                    <w:top w:val="single" w:color="auto" w:sz="12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0620A80">
                  <w:pPr>
                    <w:ind w:left="-105" w:leftChars="-50" w:right="-111" w:rightChars="-53"/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民</w:t>
                  </w:r>
                </w:p>
                <w:p w14:paraId="2EAEB794">
                  <w:pPr>
                    <w:ind w:left="-105" w:leftChars="-50" w:right="-111" w:rightChars="-53"/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族</w:t>
                  </w:r>
                </w:p>
              </w:tc>
              <w:tc>
                <w:tcPr>
                  <w:tcW w:w="795" w:type="dxa"/>
                  <w:gridSpan w:val="3"/>
                  <w:tcBorders>
                    <w:top w:val="single" w:color="auto" w:sz="12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0CF1E6E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867" w:type="dxa"/>
                  <w:gridSpan w:val="6"/>
                  <w:tcBorders>
                    <w:top w:val="single" w:color="auto" w:sz="12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485A0A7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出生</w:t>
                  </w:r>
                </w:p>
                <w:p w14:paraId="72899A1E">
                  <w:pPr>
                    <w:jc w:val="center"/>
                    <w:rPr>
                      <w:rFonts w:hint="default" w:ascii="宋体" w:hAnsi="宋体" w:eastAsia="宋体"/>
                      <w:sz w:val="22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年月</w:t>
                  </w:r>
                </w:p>
              </w:tc>
              <w:tc>
                <w:tcPr>
                  <w:tcW w:w="749" w:type="dxa"/>
                  <w:gridSpan w:val="5"/>
                  <w:tcBorders>
                    <w:top w:val="single" w:color="auto" w:sz="12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AEC7A9A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851" w:type="dxa"/>
                  <w:gridSpan w:val="4"/>
                  <w:tcBorders>
                    <w:top w:val="single" w:color="auto" w:sz="12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EF61CE0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  <w:lang w:val="en-US" w:eastAsia="zh-CN"/>
                    </w:rPr>
                    <w:t>婚姻状况</w:t>
                  </w:r>
                </w:p>
              </w:tc>
              <w:tc>
                <w:tcPr>
                  <w:tcW w:w="852" w:type="dxa"/>
                  <w:gridSpan w:val="4"/>
                  <w:tcBorders>
                    <w:top w:val="single" w:color="auto" w:sz="12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3C30E7C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1245" w:type="dxa"/>
                  <w:vMerge w:val="restart"/>
                  <w:tcBorders>
                    <w:top w:val="single" w:color="auto" w:sz="12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center"/>
                </w:tcPr>
                <w:p w14:paraId="72DCB675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照</w:t>
                  </w:r>
                </w:p>
                <w:p w14:paraId="39AEABB7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</w:p>
                <w:p w14:paraId="57FF9489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片</w:t>
                  </w:r>
                </w:p>
              </w:tc>
            </w:tr>
            <w:tr w14:paraId="6153ED4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612" w:hRule="atLeast"/>
                <w:jc w:val="center"/>
              </w:trPr>
              <w:tc>
                <w:tcPr>
                  <w:tcW w:w="825" w:type="dxa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D9E1E1B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籍贯</w:t>
                  </w:r>
                </w:p>
              </w:tc>
              <w:tc>
                <w:tcPr>
                  <w:tcW w:w="934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C4EE5C2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723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FE593F2">
                  <w:pPr>
                    <w:ind w:left="-105" w:leftChars="-50" w:right="-109" w:rightChars="-52"/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现户口</w:t>
                  </w:r>
                </w:p>
                <w:p w14:paraId="2A42B62B">
                  <w:pPr>
                    <w:ind w:left="-107" w:leftChars="-51" w:right="-128" w:rightChars="-61"/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所在地</w:t>
                  </w:r>
                </w:p>
              </w:tc>
              <w:tc>
                <w:tcPr>
                  <w:tcW w:w="964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86685CF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160" w:type="dxa"/>
                  <w:gridSpan w:val="1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7E7788F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执业资格、技术资格、技术等级</w:t>
                  </w:r>
                </w:p>
              </w:tc>
              <w:tc>
                <w:tcPr>
                  <w:tcW w:w="2452" w:type="dxa"/>
                  <w:gridSpan w:val="1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AA57EC2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center"/>
                </w:tcPr>
                <w:p w14:paraId="57983CC5">
                  <w:pPr>
                    <w:jc w:val="left"/>
                    <w:rPr>
                      <w:rFonts w:ascii="宋体" w:hAnsi="宋体"/>
                      <w:sz w:val="22"/>
                    </w:rPr>
                  </w:pPr>
                </w:p>
              </w:tc>
            </w:tr>
            <w:tr w14:paraId="7EFA348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579" w:hRule="atLeast"/>
                <w:jc w:val="center"/>
              </w:trPr>
              <w:tc>
                <w:tcPr>
                  <w:tcW w:w="1404" w:type="dxa"/>
                  <w:gridSpan w:val="2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0539E61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政治面貌</w:t>
                  </w:r>
                </w:p>
              </w:tc>
              <w:tc>
                <w:tcPr>
                  <w:tcW w:w="1078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284E3B3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964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53CB4C3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身份证</w:t>
                  </w:r>
                </w:p>
                <w:p w14:paraId="1BB8A562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号码</w:t>
                  </w:r>
                </w:p>
              </w:tc>
              <w:tc>
                <w:tcPr>
                  <w:tcW w:w="24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25DA7A9">
                  <w:pPr>
                    <w:ind w:left="-107" w:leftChars="-51" w:right="-101" w:rightChars="-48"/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50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7632C6C">
                  <w:pPr>
                    <w:ind w:left="-107" w:leftChars="-51" w:right="-101" w:rightChars="-48"/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4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3420B35">
                  <w:pPr>
                    <w:ind w:left="-107" w:leftChars="-51" w:right="-101" w:rightChars="-48"/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3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1E196CF">
                  <w:pPr>
                    <w:ind w:left="-107" w:leftChars="-51" w:right="-101" w:rightChars="-48"/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36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04E078C">
                  <w:pPr>
                    <w:ind w:left="-107" w:leftChars="-51" w:right="-101" w:rightChars="-48"/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43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A7927D5">
                  <w:pPr>
                    <w:ind w:left="-107" w:leftChars="-51" w:right="-101" w:rightChars="-48"/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319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1B98DE2">
                  <w:pPr>
                    <w:ind w:left="-107" w:leftChars="-51" w:right="-101" w:rightChars="-48"/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4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B2AB151">
                  <w:pPr>
                    <w:ind w:left="-107" w:leftChars="-51" w:right="-101" w:rightChars="-48"/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5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F4CD50C">
                  <w:pPr>
                    <w:ind w:left="-107" w:leftChars="-51" w:right="-101" w:rightChars="-48"/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4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9087966">
                  <w:pPr>
                    <w:ind w:left="-107" w:leftChars="-51" w:right="-101" w:rightChars="-48"/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4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36E6ADA">
                  <w:pPr>
                    <w:ind w:left="-107" w:leftChars="-51" w:right="-101" w:rightChars="-48"/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3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FC44AFB">
                  <w:pPr>
                    <w:ind w:left="-107" w:leftChars="-51" w:right="-101" w:rightChars="-48"/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4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CA8FD1E">
                  <w:pPr>
                    <w:ind w:left="-107" w:leftChars="-51" w:right="-101" w:rightChars="-48"/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4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67C827B">
                  <w:pPr>
                    <w:ind w:left="-107" w:leftChars="-51" w:right="-101" w:rightChars="-48"/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4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0EC4A8C">
                  <w:pPr>
                    <w:ind w:left="-107" w:leftChars="-51" w:right="-101" w:rightChars="-48"/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4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E4952EA">
                  <w:pPr>
                    <w:ind w:left="-107" w:leftChars="-51" w:right="-101" w:rightChars="-48"/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3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7BEA87F">
                  <w:pPr>
                    <w:ind w:left="-107" w:leftChars="-51" w:right="-101" w:rightChars="-48"/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3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DF343C7">
                  <w:pPr>
                    <w:ind w:left="-107" w:leftChars="-51" w:right="-101" w:rightChars="-48"/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center"/>
                </w:tcPr>
                <w:p w14:paraId="1BD79B1A">
                  <w:pPr>
                    <w:jc w:val="left"/>
                    <w:rPr>
                      <w:rFonts w:ascii="宋体" w:hAnsi="宋体"/>
                      <w:sz w:val="22"/>
                    </w:rPr>
                  </w:pPr>
                </w:p>
              </w:tc>
            </w:tr>
            <w:tr w14:paraId="6A6A812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650" w:hRule="atLeast"/>
                <w:jc w:val="center"/>
              </w:trPr>
              <w:tc>
                <w:tcPr>
                  <w:tcW w:w="1404" w:type="dxa"/>
                  <w:gridSpan w:val="2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1B0FC2B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全日制教育</w:t>
                  </w:r>
                </w:p>
                <w:p w14:paraId="4951457B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学历、学位</w:t>
                  </w:r>
                </w:p>
              </w:tc>
              <w:tc>
                <w:tcPr>
                  <w:tcW w:w="1078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E817625">
                  <w:pPr>
                    <w:jc w:val="center"/>
                  </w:pPr>
                </w:p>
              </w:tc>
              <w:tc>
                <w:tcPr>
                  <w:tcW w:w="1292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26CE018">
                  <w:pPr>
                    <w:ind w:left="-107" w:leftChars="-51" w:right="-107" w:rightChars="-51"/>
                    <w:jc w:val="center"/>
                  </w:pPr>
                  <w:r>
                    <w:rPr>
                      <w:rFonts w:hint="eastAsia"/>
                    </w:rPr>
                    <w:t>学制</w:t>
                  </w:r>
                  <w:r>
                    <w:rPr>
                      <w:u w:val="single"/>
                    </w:rPr>
                    <w:t xml:space="preserve">    </w:t>
                  </w:r>
                  <w:r>
                    <w:rPr>
                      <w:rFonts w:hint="eastAsia"/>
                    </w:rPr>
                    <w:t>年</w:t>
                  </w:r>
                </w:p>
              </w:tc>
              <w:tc>
                <w:tcPr>
                  <w:tcW w:w="1124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238AD56">
                  <w:pPr>
                    <w:ind w:left="-107" w:leftChars="-51" w:right="-118" w:rightChars="-56"/>
                    <w:jc w:val="center"/>
                    <w:rPr>
                      <w:rFonts w:hint="eastAsia"/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毕业院</w:t>
                  </w:r>
                  <w:bookmarkStart w:id="0" w:name="_GoBack"/>
                  <w:bookmarkEnd w:id="0"/>
                  <w:r>
                    <w:rPr>
                      <w:rFonts w:hint="eastAsia"/>
                      <w:szCs w:val="21"/>
                    </w:rPr>
                    <w:t>校</w:t>
                  </w:r>
                </w:p>
                <w:p w14:paraId="301B4924">
                  <w:pPr>
                    <w:ind w:left="-107" w:leftChars="-51" w:right="-118" w:rightChars="-56"/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及 专 业</w:t>
                  </w:r>
                </w:p>
              </w:tc>
              <w:tc>
                <w:tcPr>
                  <w:tcW w:w="4405" w:type="dxa"/>
                  <w:gridSpan w:val="18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center"/>
                </w:tcPr>
                <w:p w14:paraId="4FA1A25B"/>
              </w:tc>
            </w:tr>
            <w:tr w14:paraId="3B66B77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642" w:hRule="atLeast"/>
                <w:jc w:val="center"/>
              </w:trPr>
              <w:tc>
                <w:tcPr>
                  <w:tcW w:w="1404" w:type="dxa"/>
                  <w:gridSpan w:val="2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3E0EB32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在职教育</w:t>
                  </w:r>
                </w:p>
                <w:p w14:paraId="3B24794F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学历、学位</w:t>
                  </w:r>
                </w:p>
              </w:tc>
              <w:tc>
                <w:tcPr>
                  <w:tcW w:w="1078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46E080C">
                  <w:pPr>
                    <w:jc w:val="center"/>
                  </w:pPr>
                </w:p>
              </w:tc>
              <w:tc>
                <w:tcPr>
                  <w:tcW w:w="1292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BCB4127">
                  <w:pPr>
                    <w:ind w:left="-107" w:leftChars="-51" w:right="-107" w:rightChars="-51"/>
                    <w:jc w:val="center"/>
                  </w:pPr>
                  <w:r>
                    <w:rPr>
                      <w:rFonts w:hint="eastAsia"/>
                    </w:rPr>
                    <w:t>学制</w:t>
                  </w:r>
                  <w:r>
                    <w:rPr>
                      <w:u w:val="single"/>
                    </w:rPr>
                    <w:t xml:space="preserve">    </w:t>
                  </w:r>
                  <w:r>
                    <w:rPr>
                      <w:rFonts w:hint="eastAsia"/>
                    </w:rPr>
                    <w:t>年</w:t>
                  </w:r>
                </w:p>
              </w:tc>
              <w:tc>
                <w:tcPr>
                  <w:tcW w:w="1124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AA6303D">
                  <w:pPr>
                    <w:ind w:left="-107" w:leftChars="-51" w:right="-118" w:rightChars="-56"/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毕业院校</w:t>
                  </w:r>
                </w:p>
                <w:p w14:paraId="3E01D907">
                  <w:pPr>
                    <w:ind w:left="-107" w:leftChars="-51" w:right="-118" w:rightChars="-56"/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及</w:t>
                  </w:r>
                  <w:r>
                    <w:rPr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szCs w:val="21"/>
                    </w:rPr>
                    <w:t>专</w:t>
                  </w:r>
                  <w:r>
                    <w:rPr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szCs w:val="21"/>
                    </w:rPr>
                    <w:t>业</w:t>
                  </w:r>
                </w:p>
              </w:tc>
              <w:tc>
                <w:tcPr>
                  <w:tcW w:w="4405" w:type="dxa"/>
                  <w:gridSpan w:val="18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center"/>
                </w:tcPr>
                <w:p w14:paraId="7A4BA268"/>
              </w:tc>
            </w:tr>
            <w:tr w14:paraId="00FC488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303" w:hRule="atLeast"/>
                <w:jc w:val="center"/>
              </w:trPr>
              <w:tc>
                <w:tcPr>
                  <w:tcW w:w="1404" w:type="dxa"/>
                  <w:gridSpan w:val="2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B3A9596">
                  <w:pPr>
                    <w:ind w:left="-111" w:leftChars="-53" w:right="-113" w:rightChars="-54"/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通讯地址</w:t>
                  </w:r>
                </w:p>
              </w:tc>
              <w:tc>
                <w:tcPr>
                  <w:tcW w:w="3494" w:type="dxa"/>
                  <w:gridSpan w:val="15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895C148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1184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D93C840">
                  <w:pPr>
                    <w:spacing w:line="280" w:lineRule="exact"/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联系电话</w:t>
                  </w:r>
                </w:p>
                <w:p w14:paraId="50DEBC59">
                  <w:pPr>
                    <w:spacing w:line="280" w:lineRule="exact"/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手  机</w:t>
                  </w:r>
                </w:p>
              </w:tc>
              <w:tc>
                <w:tcPr>
                  <w:tcW w:w="3221" w:type="dxa"/>
                  <w:gridSpan w:val="1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center"/>
                </w:tcPr>
                <w:p w14:paraId="3390DF37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</w:tr>
            <w:tr w14:paraId="014DC0F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373" w:hRule="atLeast"/>
                <w:jc w:val="center"/>
              </w:trPr>
              <w:tc>
                <w:tcPr>
                  <w:tcW w:w="1404" w:type="dxa"/>
                  <w:gridSpan w:val="2"/>
                  <w:vMerge w:val="restart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8BEB2EA">
                  <w:pPr>
                    <w:widowControl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 xml:space="preserve">简   历    </w:t>
                  </w:r>
                </w:p>
              </w:tc>
              <w:tc>
                <w:tcPr>
                  <w:tcW w:w="2257" w:type="dxa"/>
                  <w:gridSpan w:val="7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E38DA91">
                  <w:pPr>
                    <w:widowControl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起止时间</w:t>
                  </w:r>
                </w:p>
              </w:tc>
              <w:tc>
                <w:tcPr>
                  <w:tcW w:w="2551" w:type="dxa"/>
                  <w:gridSpan w:val="1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A7FCCF1">
                  <w:pPr>
                    <w:widowControl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工作单位（学校、专业）</w:t>
                  </w:r>
                </w:p>
              </w:tc>
              <w:tc>
                <w:tcPr>
                  <w:tcW w:w="3091" w:type="dxa"/>
                  <w:gridSpan w:val="10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center"/>
                </w:tcPr>
                <w:p w14:paraId="00C11F1E">
                  <w:pPr>
                    <w:widowControl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职   务</w:t>
                  </w:r>
                </w:p>
              </w:tc>
            </w:tr>
            <w:tr w14:paraId="2582217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477" w:hRule="atLeast"/>
                <w:jc w:val="center"/>
              </w:trPr>
              <w:tc>
                <w:tcPr>
                  <w:tcW w:w="1404" w:type="dxa"/>
                  <w:gridSpan w:val="2"/>
                  <w:vMerge w:val="continue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10B35C4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257" w:type="dxa"/>
                  <w:gridSpan w:val="7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1249DADD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551" w:type="dxa"/>
                  <w:gridSpan w:val="1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0494E1AE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3091" w:type="dxa"/>
                  <w:gridSpan w:val="10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bottom"/>
                </w:tcPr>
                <w:p w14:paraId="4DF857FE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</w:tr>
            <w:tr w14:paraId="37E8839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541" w:hRule="atLeast"/>
                <w:jc w:val="center"/>
              </w:trPr>
              <w:tc>
                <w:tcPr>
                  <w:tcW w:w="1404" w:type="dxa"/>
                  <w:gridSpan w:val="2"/>
                  <w:vMerge w:val="continue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8FF025F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257" w:type="dxa"/>
                  <w:gridSpan w:val="7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68760477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551" w:type="dxa"/>
                  <w:gridSpan w:val="1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2B7DA3B2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3091" w:type="dxa"/>
                  <w:gridSpan w:val="10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bottom"/>
                </w:tcPr>
                <w:p w14:paraId="7C366E1C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</w:tr>
            <w:tr w14:paraId="5C9519F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577" w:hRule="atLeast"/>
                <w:jc w:val="center"/>
              </w:trPr>
              <w:tc>
                <w:tcPr>
                  <w:tcW w:w="1404" w:type="dxa"/>
                  <w:gridSpan w:val="2"/>
                  <w:vMerge w:val="continue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299C933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257" w:type="dxa"/>
                  <w:gridSpan w:val="7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4B48779B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551" w:type="dxa"/>
                  <w:gridSpan w:val="1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6B67395E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3091" w:type="dxa"/>
                  <w:gridSpan w:val="10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bottom"/>
                </w:tcPr>
                <w:p w14:paraId="44F344C4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</w:tr>
            <w:tr w14:paraId="00A3789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543" w:hRule="atLeast"/>
                <w:jc w:val="center"/>
              </w:trPr>
              <w:tc>
                <w:tcPr>
                  <w:tcW w:w="1404" w:type="dxa"/>
                  <w:gridSpan w:val="2"/>
                  <w:vMerge w:val="continue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2F7C22C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257" w:type="dxa"/>
                  <w:gridSpan w:val="7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34B0642D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551" w:type="dxa"/>
                  <w:gridSpan w:val="1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1F66B0BA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3091" w:type="dxa"/>
                  <w:gridSpan w:val="10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bottom"/>
                </w:tcPr>
                <w:p w14:paraId="3D0957A9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</w:tr>
            <w:tr w14:paraId="174BBF7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70" w:hRule="atLeast"/>
                <w:jc w:val="center"/>
              </w:trPr>
              <w:tc>
                <w:tcPr>
                  <w:tcW w:w="1404" w:type="dxa"/>
                  <w:gridSpan w:val="2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B094E5C">
                  <w:pPr>
                    <w:widowControl/>
                    <w:spacing w:line="300" w:lineRule="exact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奖惩情况（近3年内受过的奖励或处分）</w:t>
                  </w:r>
                </w:p>
              </w:tc>
              <w:tc>
                <w:tcPr>
                  <w:tcW w:w="7899" w:type="dxa"/>
                  <w:gridSpan w:val="3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bottom"/>
                </w:tcPr>
                <w:p w14:paraId="31378E3E">
                  <w:pPr>
                    <w:rPr>
                      <w:rFonts w:ascii="宋体" w:hAnsi="宋体" w:cs="宋体"/>
                      <w:color w:val="000000"/>
                      <w:sz w:val="22"/>
                    </w:rPr>
                  </w:pPr>
                </w:p>
              </w:tc>
            </w:tr>
            <w:tr w14:paraId="0A64A76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324" w:hRule="atLeast"/>
                <w:jc w:val="center"/>
              </w:trPr>
              <w:tc>
                <w:tcPr>
                  <w:tcW w:w="1404" w:type="dxa"/>
                  <w:gridSpan w:val="2"/>
                  <w:vMerge w:val="restart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258DC5B">
                  <w:pPr>
                    <w:widowControl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家庭成员及主要社会关系</w:t>
                  </w:r>
                </w:p>
              </w:tc>
              <w:tc>
                <w:tcPr>
                  <w:tcW w:w="69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615F323">
                  <w:pPr>
                    <w:widowControl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称谓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3B9AA88">
                  <w:pPr>
                    <w:widowControl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姓名</w:t>
                  </w:r>
                </w:p>
              </w:tc>
              <w:tc>
                <w:tcPr>
                  <w:tcW w:w="1134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47BF65C">
                  <w:pPr>
                    <w:widowControl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出生年月</w:t>
                  </w:r>
                </w:p>
              </w:tc>
              <w:tc>
                <w:tcPr>
                  <w:tcW w:w="1134" w:type="dxa"/>
                  <w:gridSpan w:val="7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FE019BB">
                  <w:pPr>
                    <w:widowControl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政治面貌</w:t>
                  </w:r>
                </w:p>
              </w:tc>
              <w:tc>
                <w:tcPr>
                  <w:tcW w:w="4225" w:type="dxa"/>
                  <w:gridSpan w:val="1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center"/>
                </w:tcPr>
                <w:p w14:paraId="2FF19C38">
                  <w:pPr>
                    <w:widowControl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工作单位及职务</w:t>
                  </w:r>
                </w:p>
              </w:tc>
            </w:tr>
            <w:tr w14:paraId="3A6DB48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435" w:hRule="atLeast"/>
                <w:jc w:val="center"/>
              </w:trPr>
              <w:tc>
                <w:tcPr>
                  <w:tcW w:w="1404" w:type="dxa"/>
                  <w:gridSpan w:val="2"/>
                  <w:vMerge w:val="continue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D6DDA49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69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16C4AD4F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70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096F1791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1134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76D463FD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1134" w:type="dxa"/>
                  <w:gridSpan w:val="7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BFCF7E2">
                  <w:pPr>
                    <w:jc w:val="center"/>
                    <w:rPr>
                      <w:rFonts w:ascii="宋体" w:hAnsi="宋体" w:cs="宋体"/>
                      <w:color w:val="000000"/>
                      <w:sz w:val="22"/>
                    </w:rPr>
                  </w:pPr>
                </w:p>
              </w:tc>
              <w:tc>
                <w:tcPr>
                  <w:tcW w:w="4225" w:type="dxa"/>
                  <w:gridSpan w:val="1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bottom"/>
                </w:tcPr>
                <w:p w14:paraId="07FBBB8F">
                  <w:pPr>
                    <w:rPr>
                      <w:rFonts w:ascii="宋体" w:hAnsi="宋体" w:cs="宋体"/>
                      <w:color w:val="000000"/>
                      <w:sz w:val="22"/>
                    </w:rPr>
                  </w:pPr>
                </w:p>
              </w:tc>
            </w:tr>
            <w:tr w14:paraId="20B80F2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427" w:hRule="atLeast"/>
                <w:jc w:val="center"/>
              </w:trPr>
              <w:tc>
                <w:tcPr>
                  <w:tcW w:w="1404" w:type="dxa"/>
                  <w:gridSpan w:val="2"/>
                  <w:vMerge w:val="continue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4719DEE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69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2320E4F6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70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078D3FB1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1134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35D58CD7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1134" w:type="dxa"/>
                  <w:gridSpan w:val="7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0377829">
                  <w:pPr>
                    <w:jc w:val="center"/>
                    <w:rPr>
                      <w:rFonts w:ascii="宋体" w:hAnsi="宋体" w:cs="宋体"/>
                      <w:color w:val="000000"/>
                      <w:sz w:val="22"/>
                    </w:rPr>
                  </w:pPr>
                </w:p>
              </w:tc>
              <w:tc>
                <w:tcPr>
                  <w:tcW w:w="4225" w:type="dxa"/>
                  <w:gridSpan w:val="1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bottom"/>
                </w:tcPr>
                <w:p w14:paraId="1D715FB7">
                  <w:pPr>
                    <w:rPr>
                      <w:rFonts w:ascii="宋体" w:hAnsi="宋体" w:cs="宋体"/>
                      <w:color w:val="000000"/>
                      <w:sz w:val="22"/>
                    </w:rPr>
                  </w:pPr>
                </w:p>
              </w:tc>
            </w:tr>
            <w:tr w14:paraId="617560D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405" w:hRule="atLeast"/>
                <w:jc w:val="center"/>
              </w:trPr>
              <w:tc>
                <w:tcPr>
                  <w:tcW w:w="1404" w:type="dxa"/>
                  <w:gridSpan w:val="2"/>
                  <w:vMerge w:val="continue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0FE6A30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69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0DCD501C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70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2F556383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1134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2ABA2837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1134" w:type="dxa"/>
                  <w:gridSpan w:val="7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720D1CA">
                  <w:pPr>
                    <w:jc w:val="center"/>
                    <w:rPr>
                      <w:rFonts w:ascii="宋体" w:hAnsi="宋体" w:cs="宋体"/>
                      <w:color w:val="000000"/>
                      <w:sz w:val="22"/>
                    </w:rPr>
                  </w:pPr>
                </w:p>
              </w:tc>
              <w:tc>
                <w:tcPr>
                  <w:tcW w:w="4225" w:type="dxa"/>
                  <w:gridSpan w:val="1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bottom"/>
                </w:tcPr>
                <w:p w14:paraId="7FB98757">
                  <w:pPr>
                    <w:rPr>
                      <w:rFonts w:ascii="宋体" w:hAnsi="宋体" w:cs="宋体"/>
                      <w:color w:val="000000"/>
                      <w:sz w:val="22"/>
                    </w:rPr>
                  </w:pPr>
                </w:p>
              </w:tc>
            </w:tr>
            <w:tr w14:paraId="294A9F8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425" w:hRule="atLeast"/>
                <w:jc w:val="center"/>
              </w:trPr>
              <w:tc>
                <w:tcPr>
                  <w:tcW w:w="1404" w:type="dxa"/>
                  <w:gridSpan w:val="2"/>
                  <w:vMerge w:val="continue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CB69EF9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69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145606CC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70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67BD3A09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1134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0FA87A09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1134" w:type="dxa"/>
                  <w:gridSpan w:val="7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A436B9C">
                  <w:pPr>
                    <w:jc w:val="center"/>
                    <w:rPr>
                      <w:rFonts w:ascii="宋体" w:hAnsi="宋体" w:cs="宋体"/>
                      <w:color w:val="000000"/>
                      <w:sz w:val="22"/>
                    </w:rPr>
                  </w:pPr>
                </w:p>
              </w:tc>
              <w:tc>
                <w:tcPr>
                  <w:tcW w:w="4225" w:type="dxa"/>
                  <w:gridSpan w:val="1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bottom"/>
                </w:tcPr>
                <w:p w14:paraId="206D2F43">
                  <w:pPr>
                    <w:rPr>
                      <w:rFonts w:ascii="宋体" w:hAnsi="宋体" w:cs="宋体"/>
                      <w:color w:val="000000"/>
                      <w:sz w:val="22"/>
                    </w:rPr>
                  </w:pPr>
                </w:p>
              </w:tc>
            </w:tr>
            <w:tr w14:paraId="5B1FFCC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361" w:hRule="atLeast"/>
                <w:jc w:val="center"/>
              </w:trPr>
              <w:tc>
                <w:tcPr>
                  <w:tcW w:w="9323" w:type="dxa"/>
                  <w:gridSpan w:val="36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</w:tcPr>
                <w:p w14:paraId="290F9B7E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本人声明：上述填写的内容真实完整。如有不实，本人愿意承担取消招聘资格的责任。</w:t>
                  </w:r>
                </w:p>
                <w:p w14:paraId="084D31F9">
                  <w:pPr>
                    <w:rPr>
                      <w:rFonts w:hint="eastAsia"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 xml:space="preserve">               </w:t>
                  </w:r>
                </w:p>
                <w:p w14:paraId="619C265E">
                  <w:pPr>
                    <w:ind w:firstLine="2750" w:firstLineChars="1250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申请人（签名）：                        年    月    日</w:t>
                  </w:r>
                </w:p>
              </w:tc>
            </w:tr>
            <w:tr w14:paraId="57D2524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63" w:hRule="atLeast"/>
                <w:jc w:val="center"/>
              </w:trPr>
              <w:tc>
                <w:tcPr>
                  <w:tcW w:w="1404" w:type="dxa"/>
                  <w:gridSpan w:val="2"/>
                  <w:tcBorders>
                    <w:top w:val="single" w:color="auto" w:sz="4" w:space="0"/>
                    <w:left w:val="single" w:color="auto" w:sz="12" w:space="0"/>
                    <w:bottom w:val="single" w:color="auto" w:sz="12" w:space="0"/>
                    <w:right w:val="single" w:color="auto" w:sz="4" w:space="0"/>
                  </w:tcBorders>
                  <w:vAlign w:val="center"/>
                </w:tcPr>
                <w:p w14:paraId="7D9D818F">
                  <w:pPr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资格初审意见（工作人员填写）</w:t>
                  </w:r>
                </w:p>
              </w:tc>
              <w:tc>
                <w:tcPr>
                  <w:tcW w:w="7919" w:type="dxa"/>
                  <w:gridSpan w:val="34"/>
                  <w:tcBorders>
                    <w:top w:val="single" w:color="auto" w:sz="4" w:space="0"/>
                    <w:left w:val="single" w:color="auto" w:sz="4" w:space="0"/>
                    <w:bottom w:val="single" w:color="auto" w:sz="12" w:space="0"/>
                    <w:right w:val="single" w:color="auto" w:sz="4" w:space="0"/>
                  </w:tcBorders>
                </w:tcPr>
                <w:p w14:paraId="0D8E982E">
                  <w:pPr>
                    <w:ind w:firstLine="660" w:firstLineChars="300"/>
                    <w:rPr>
                      <w:rFonts w:ascii="宋体" w:hAnsi="宋体"/>
                      <w:sz w:val="22"/>
                    </w:rPr>
                  </w:pPr>
                </w:p>
                <w:p w14:paraId="73B6D840">
                  <w:pPr>
                    <w:ind w:firstLine="660" w:firstLineChars="300"/>
                    <w:rPr>
                      <w:rFonts w:ascii="宋体" w:hAnsi="宋体"/>
                      <w:sz w:val="22"/>
                    </w:rPr>
                  </w:pPr>
                </w:p>
                <w:p w14:paraId="77479C33">
                  <w:pPr>
                    <w:ind w:firstLine="2310" w:firstLineChars="1050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签名：               年　　月　　日</w:t>
                  </w:r>
                </w:p>
              </w:tc>
            </w:tr>
          </w:tbl>
          <w:p w14:paraId="78BD8881">
            <w:pPr>
              <w:widowControl/>
              <w:spacing w:line="520" w:lineRule="exact"/>
              <w:jc w:val="center"/>
              <w:textAlignment w:val="center"/>
              <w:rPr>
                <w:rFonts w:ascii="宋体" w:hAnsi="宋体" w:cs="宋体"/>
                <w:color w:val="000000"/>
                <w:sz w:val="40"/>
                <w:szCs w:val="40"/>
              </w:rPr>
            </w:pPr>
          </w:p>
        </w:tc>
      </w:tr>
    </w:tbl>
    <w:p w14:paraId="4ABFA5E7"/>
    <w:sectPr>
      <w:pgSz w:w="11906" w:h="16838"/>
      <w:pgMar w:top="1560" w:right="1800" w:bottom="156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cxMWU1ZDE4YWNkOWU5ZjhkYWI3MGZhMTdhMzU5MTgifQ=="/>
  </w:docVars>
  <w:rsids>
    <w:rsidRoot w:val="005E40A9"/>
    <w:rsid w:val="003B796A"/>
    <w:rsid w:val="005E40A9"/>
    <w:rsid w:val="006C758B"/>
    <w:rsid w:val="1F7D199C"/>
    <w:rsid w:val="32E11B92"/>
    <w:rsid w:val="5AA043F1"/>
    <w:rsid w:val="73FC27DC"/>
    <w:rsid w:val="7ACC2F08"/>
    <w:rsid w:val="7FB3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  <w14:ligatures w14:val="none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3">
    <w:name w:val="header"/>
    <w:basedOn w:val="1"/>
    <w:link w:val="6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character" w:customStyle="1" w:styleId="6">
    <w:name w:val="页眉 字符"/>
    <w:basedOn w:val="5"/>
    <w:link w:val="3"/>
    <w:uiPriority w:val="0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266</Words>
  <Characters>266</Characters>
  <Lines>3</Lines>
  <Paragraphs>1</Paragraphs>
  <TotalTime>4</TotalTime>
  <ScaleCrop>false</ScaleCrop>
  <LinksUpToDate>false</LinksUpToDate>
  <CharactersWithSpaces>356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2023-04-24T05:46:00Z</dcterms:created>
  <dc:creator>倩倩</dc:creator>
  <cp:lastModifiedBy>二木丁</cp:lastModifiedBy>
  <dcterms:modified xsi:type="dcterms:W3CDTF">2026-09-21T01:30:30Z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88502D6BB0FD48C3B0D1B853D342BDEC</vt:lpwstr>
  </property>
  <property fmtid="{D5CDD505-2E9C-101B-9397-08002B2CF9AE}" pid="4" name="KSOTemplateDocerSaveRecord">
    <vt:lpwstr>eyJoZGlkIjoiN2EzY2MwYjFmMGM3YjQ1OTQyYTZhNTU2ZTIzNjE3MDEiLCJ1c2VySWQiOiI2OTkwNjExNjMifQ==</vt:lpwstr>
  </property>
</Properties>
</file>